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72593B40" w:rsidR="00FC1329" w:rsidRPr="002C45C8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Fascicolo ID </w:t>
      </w:r>
      <w:r w:rsidR="00133308">
        <w:rPr>
          <w:rFonts w:ascii="Arial" w:hAnsi="Arial" w:cs="Arial"/>
          <w:sz w:val="16"/>
        </w:rPr>
        <w:t>4083</w:t>
      </w:r>
      <w:r>
        <w:rPr>
          <w:rFonts w:ascii="Arial" w:hAnsi="Arial" w:cs="Arial"/>
          <w:sz w:val="16"/>
        </w:rPr>
        <w:t>/202</w:t>
      </w:r>
      <w:r w:rsidR="00133308">
        <w:rPr>
          <w:rFonts w:ascii="Arial" w:hAnsi="Arial" w:cs="Arial"/>
          <w:sz w:val="16"/>
        </w:rPr>
        <w:t>3</w:t>
      </w:r>
      <w:r w:rsidR="00034602">
        <w:rPr>
          <w:rFonts w:ascii="Arial" w:hAnsi="Arial" w:cs="Arial"/>
        </w:rPr>
        <w:t xml:space="preserve"> - </w:t>
      </w:r>
      <w:proofErr w:type="spellStart"/>
      <w:r w:rsidR="00FC1329" w:rsidRPr="00034602">
        <w:rPr>
          <w:rFonts w:ascii="Arial" w:hAnsi="Arial" w:cs="Arial"/>
        </w:rPr>
        <w:t>all</w:t>
      </w:r>
      <w:proofErr w:type="spellEnd"/>
      <w:r w:rsidR="00FC1329" w:rsidRPr="00034602">
        <w:rPr>
          <w:rFonts w:ascii="Arial" w:hAnsi="Arial" w:cs="Arial"/>
        </w:rPr>
        <w:t xml:space="preserve">. </w:t>
      </w:r>
      <w:r w:rsidR="00133308">
        <w:rPr>
          <w:rFonts w:ascii="Arial" w:hAnsi="Arial" w:cs="Arial"/>
          <w:sz w:val="16"/>
        </w:rPr>
        <w:t>71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6764D71A" w14:textId="77777777" w:rsidR="008433AB" w:rsidRDefault="00FB6E2A" w:rsidP="002C45C8">
      <w:pPr>
        <w:pStyle w:val="Titolo1"/>
        <w:spacing w:before="32"/>
        <w:ind w:left="0" w:right="-29"/>
        <w:jc w:val="center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8433AB">
        <w:rPr>
          <w:rFonts w:ascii="Arial" w:hAnsi="Arial" w:cs="Arial"/>
          <w:sz w:val="20"/>
          <w:szCs w:val="20"/>
        </w:rPr>
        <w:t xml:space="preserve">PER LA FORNITURA </w:t>
      </w:r>
    </w:p>
    <w:p w14:paraId="6D88596E" w14:textId="7CB06E39" w:rsidR="002C45C8" w:rsidRPr="00D63509" w:rsidRDefault="008433AB" w:rsidP="002C45C8">
      <w:pPr>
        <w:pStyle w:val="Titolo1"/>
        <w:spacing w:before="32"/>
        <w:ind w:left="0" w:right="-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ETICHETTE PER FARMACI IN ROTOLI</w:t>
      </w:r>
      <w:r w:rsidR="004E29FF">
        <w:rPr>
          <w:rFonts w:ascii="Arial" w:hAnsi="Arial" w:cs="Arial"/>
          <w:sz w:val="20"/>
          <w:szCs w:val="20"/>
        </w:rPr>
        <w:t xml:space="preserve"> DA 1000 ETICHETTE CIASCUNO</w:t>
      </w:r>
      <w:bookmarkStart w:id="0" w:name="_GoBack"/>
      <w:bookmarkEnd w:id="0"/>
      <w:r w:rsidR="002C45C8">
        <w:rPr>
          <w:rFonts w:ascii="Arial" w:hAnsi="Arial" w:cs="Arial"/>
          <w:sz w:val="20"/>
          <w:szCs w:val="20"/>
        </w:rPr>
        <w:t>.</w:t>
      </w:r>
    </w:p>
    <w:p w14:paraId="73935139" w14:textId="22DBB2F8" w:rsidR="00D63509" w:rsidRPr="00D63509" w:rsidRDefault="00D63509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4602"/>
    <w:rsid w:val="00037F88"/>
    <w:rsid w:val="0004258B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33308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2C45C8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26AD7"/>
    <w:rsid w:val="00430883"/>
    <w:rsid w:val="00480C4F"/>
    <w:rsid w:val="004A14F1"/>
    <w:rsid w:val="004C3A61"/>
    <w:rsid w:val="004D3D67"/>
    <w:rsid w:val="004E22F0"/>
    <w:rsid w:val="004E29FF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433AB"/>
    <w:rsid w:val="00867B0A"/>
    <w:rsid w:val="00886546"/>
    <w:rsid w:val="008A54DC"/>
    <w:rsid w:val="008A7996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E7052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A2808"/>
    <w:rsid w:val="00EA5694"/>
    <w:rsid w:val="00EB58E0"/>
    <w:rsid w:val="00EC3DC9"/>
    <w:rsid w:val="00EC763D"/>
    <w:rsid w:val="00ED10B9"/>
    <w:rsid w:val="00ED5543"/>
    <w:rsid w:val="00ED5617"/>
    <w:rsid w:val="00EF21F2"/>
    <w:rsid w:val="00EF7053"/>
    <w:rsid w:val="00F304DF"/>
    <w:rsid w:val="00F56641"/>
    <w:rsid w:val="00F80B17"/>
    <w:rsid w:val="00F917A7"/>
    <w:rsid w:val="00F931BD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5</cp:revision>
  <cp:lastPrinted>2022-07-13T08:05:00Z</cp:lastPrinted>
  <dcterms:created xsi:type="dcterms:W3CDTF">2024-04-19T09:39:00Z</dcterms:created>
  <dcterms:modified xsi:type="dcterms:W3CDTF">2024-04-19T09:47:00Z</dcterms:modified>
</cp:coreProperties>
</file>