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27"/>
        <w:tblW w:w="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</w:tblGrid>
      <w:tr w:rsidR="006024A3" w:rsidRPr="002A746C" w:rsidTr="00A96F6D">
        <w:trPr>
          <w:trHeight w:val="7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ARTICOLO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Q.TA' ANNUA 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CD-R80 MEDICALE THERMICO BIANCO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37200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DVD-R 4,7 GB MEDICALE TERMICO BIANC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CUSTODIA  X CD/DVD BUSTINA CON OBLO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66300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KIT ROBOT RIMAGE  2410 NERO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BLACK RIBBON EVEREST  III - RIMAGE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EVEREST  BLACK  RIBBON46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RETRANSFER RIBBON FOR RIMAGE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6024A3" w:rsidRPr="002A746C" w:rsidTr="00A96F6D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A3" w:rsidRPr="002A746C" w:rsidRDefault="006024A3" w:rsidP="00A96F6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EVEREST  RETRANSFER  RIBBON46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A3" w:rsidRPr="002A746C" w:rsidRDefault="006024A3" w:rsidP="00A96F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A7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</w:tbl>
    <w:p w:rsidR="00081445" w:rsidRDefault="00A96F6D"/>
    <w:p w:rsidR="00A96F6D" w:rsidRDefault="00A96F6D" w:rsidP="00A96F6D">
      <w:r>
        <w:t>Bando esplorativo per conoscere se ci siano sul mercato impres</w:t>
      </w:r>
      <w:r>
        <w:t xml:space="preserve">e in grado di fornire tutti gli </w:t>
      </w:r>
      <w:r>
        <w:t>articoli</w:t>
      </w:r>
      <w:r>
        <w:t xml:space="preserve"> di seguito </w:t>
      </w:r>
      <w:r>
        <w:t xml:space="preserve"> indicati</w:t>
      </w:r>
    </w:p>
    <w:p w:rsidR="00A96F6D" w:rsidRDefault="00A96F6D" w:rsidP="00A96F6D"/>
    <w:p w:rsidR="00A96F6D" w:rsidRDefault="00A96F6D" w:rsidP="00A96F6D"/>
    <w:p w:rsidR="00A96F6D" w:rsidRDefault="00A96F6D" w:rsidP="00A96F6D"/>
    <w:p w:rsidR="00A96F6D" w:rsidRDefault="00A96F6D" w:rsidP="00A96F6D"/>
    <w:p w:rsidR="00BA0C42" w:rsidRDefault="00BA0C42"/>
    <w:sectPr w:rsidR="00BA0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3"/>
    <w:rsid w:val="0009512D"/>
    <w:rsid w:val="00286453"/>
    <w:rsid w:val="002F44D0"/>
    <w:rsid w:val="006024A3"/>
    <w:rsid w:val="00A96F6D"/>
    <w:rsid w:val="00BA0C42"/>
    <w:rsid w:val="00C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4A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4A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Piazza</dc:creator>
  <cp:lastModifiedBy>Daniela Di Piazza</cp:lastModifiedBy>
  <cp:revision>3</cp:revision>
  <dcterms:created xsi:type="dcterms:W3CDTF">2018-02-27T13:45:00Z</dcterms:created>
  <dcterms:modified xsi:type="dcterms:W3CDTF">2018-02-28T14:47:00Z</dcterms:modified>
</cp:coreProperties>
</file>