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C1" w:rsidRDefault="00E05DC1" w:rsidP="00FC1329">
      <w:pPr>
        <w:suppressAutoHyphens/>
        <w:spacing w:line="276" w:lineRule="auto"/>
        <w:rPr>
          <w:b/>
        </w:rPr>
      </w:pPr>
    </w:p>
    <w:p w:rsidR="00D854AA" w:rsidRDefault="00D854AA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D854AA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Pr="00D854AA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:rsidR="00E60779" w:rsidRPr="00E60779" w:rsidRDefault="00E60779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:rsidR="00FC1329" w:rsidRDefault="00D854AA" w:rsidP="00D854AA">
      <w:pPr>
        <w:pStyle w:val="Corpotesto"/>
        <w:tabs>
          <w:tab w:val="left" w:pos="9638"/>
        </w:tabs>
        <w:ind w:right="282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074887">
        <w:rPr>
          <w:rFonts w:ascii="Arial" w:hAnsi="Arial" w:cs="Arial"/>
          <w:sz w:val="16"/>
        </w:rPr>
        <w:t>Atti 294/11</w:t>
      </w:r>
      <w:r w:rsidR="006C47D6">
        <w:rPr>
          <w:rFonts w:ascii="Arial" w:hAnsi="Arial" w:cs="Arial"/>
          <w:sz w:val="16"/>
        </w:rPr>
        <w:t xml:space="preserve"> </w:t>
      </w:r>
      <w:r w:rsidR="00FC1329" w:rsidRPr="00FC1329">
        <w:rPr>
          <w:rFonts w:ascii="Arial" w:hAnsi="Arial" w:cs="Arial"/>
          <w:sz w:val="16"/>
        </w:rPr>
        <w:t xml:space="preserve"> </w:t>
      </w:r>
      <w:proofErr w:type="spellStart"/>
      <w:r w:rsidR="00FC1329" w:rsidRPr="00FC1329">
        <w:rPr>
          <w:rFonts w:ascii="Arial" w:hAnsi="Arial" w:cs="Arial"/>
          <w:sz w:val="16"/>
        </w:rPr>
        <w:t>all</w:t>
      </w:r>
      <w:proofErr w:type="spellEnd"/>
      <w:r w:rsidR="00FC1329" w:rsidRPr="00FC1329">
        <w:rPr>
          <w:rFonts w:ascii="Arial" w:hAnsi="Arial" w:cs="Arial"/>
          <w:sz w:val="16"/>
        </w:rPr>
        <w:t xml:space="preserve">. </w:t>
      </w:r>
      <w:r w:rsidR="00074887">
        <w:rPr>
          <w:rFonts w:ascii="Arial" w:hAnsi="Arial" w:cs="Arial"/>
          <w:sz w:val="16"/>
        </w:rPr>
        <w:t>41</w:t>
      </w:r>
    </w:p>
    <w:p w:rsidR="00510AB4" w:rsidRDefault="00510AB4" w:rsidP="00886546">
      <w:pPr>
        <w:suppressAutoHyphens/>
        <w:spacing w:line="276" w:lineRule="auto"/>
        <w:rPr>
          <w:rFonts w:ascii="Arial" w:hAnsi="Arial" w:cs="Arial"/>
          <w:b/>
        </w:rPr>
      </w:pPr>
    </w:p>
    <w:p w:rsidR="00596B4F" w:rsidRDefault="00596B4F" w:rsidP="00886546">
      <w:pPr>
        <w:suppressAutoHyphens/>
        <w:spacing w:line="276" w:lineRule="auto"/>
        <w:rPr>
          <w:rFonts w:ascii="Arial" w:hAnsi="Arial" w:cs="Arial"/>
          <w:b/>
        </w:rPr>
      </w:pPr>
    </w:p>
    <w:p w:rsidR="00510AB4" w:rsidRDefault="00FB6E2A" w:rsidP="00756407">
      <w:pPr>
        <w:pStyle w:val="NormaleWeb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 w:rsidRPr="00074887">
        <w:rPr>
          <w:rFonts w:ascii="Arial" w:hAnsi="Arial" w:cs="Arial"/>
          <w:b/>
          <w:sz w:val="22"/>
          <w:szCs w:val="22"/>
        </w:rPr>
        <w:t xml:space="preserve">OGGETTO: </w:t>
      </w:r>
      <w:r w:rsidR="00F80B17" w:rsidRPr="00074887">
        <w:rPr>
          <w:rFonts w:ascii="Arial" w:hAnsi="Arial" w:cs="Arial"/>
          <w:b/>
          <w:sz w:val="22"/>
          <w:szCs w:val="22"/>
        </w:rPr>
        <w:t>ISTANZA DI</w:t>
      </w:r>
      <w:r w:rsidRPr="00074887">
        <w:rPr>
          <w:rFonts w:ascii="Arial" w:hAnsi="Arial" w:cs="Arial"/>
          <w:b/>
          <w:sz w:val="22"/>
          <w:szCs w:val="22"/>
        </w:rPr>
        <w:t xml:space="preserve"> MANIFESTAZIONE DI INTERESSE </w:t>
      </w:r>
      <w:r w:rsidR="007F679C" w:rsidRPr="00074887">
        <w:rPr>
          <w:rFonts w:ascii="Arial" w:hAnsi="Arial" w:cs="Arial"/>
          <w:b/>
          <w:sz w:val="22"/>
          <w:szCs w:val="22"/>
        </w:rPr>
        <w:t xml:space="preserve">PER LA </w:t>
      </w:r>
      <w:r w:rsidR="00756407" w:rsidRPr="00CB4FC8">
        <w:rPr>
          <w:rFonts w:ascii="Arial" w:hAnsi="Arial" w:cs="Arial"/>
          <w:b/>
          <w:sz w:val="22"/>
          <w:szCs w:val="22"/>
        </w:rPr>
        <w:t xml:space="preserve">DI </w:t>
      </w:r>
      <w:bookmarkEnd w:id="0"/>
      <w:r w:rsidR="00756407" w:rsidRPr="00CB4FC8">
        <w:rPr>
          <w:rFonts w:ascii="Arial" w:hAnsi="Arial" w:cs="Arial"/>
          <w:b/>
          <w:sz w:val="22"/>
          <w:szCs w:val="22"/>
        </w:rPr>
        <w:t>UN SISTEMA ANALITICO AUTOMATICO PER L’ESECUZIONE DELLO SCREENING TOSSICOLOGICO SU “BIOCHIP MULTIPLEX” PER ACCERTAMENTI AI SENSI DELL’ART.187 DEL CODICE DELLA STRADA</w:t>
      </w:r>
    </w:p>
    <w:p w:rsidR="00756407" w:rsidRDefault="00756407" w:rsidP="00756407">
      <w:pPr>
        <w:pStyle w:val="NormaleWeb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>Il/La sottoscritto/a ………………………………………………………… nato/a il 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a …………………………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. …………. residente in </w:t>
      </w:r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 xml:space="preserve">iscale ………………………………….…………………….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0A2875">
        <w:rPr>
          <w:rFonts w:ascii="Arial" w:hAnsi="Arial" w:cs="Arial"/>
          <w:color w:val="000000"/>
          <w:sz w:val="20"/>
          <w:szCs w:val="20"/>
        </w:rPr>
        <w:t>P</w:t>
      </w:r>
      <w:r w:rsidRPr="00FB6E2A">
        <w:rPr>
          <w:rFonts w:ascii="Arial" w:hAnsi="Arial" w:cs="Arial"/>
          <w:color w:val="000000"/>
          <w:sz w:val="20"/>
          <w:szCs w:val="20"/>
        </w:rPr>
        <w:t>rov</w:t>
      </w:r>
      <w:proofErr w:type="spellEnd"/>
      <w:r w:rsidRPr="00FB6E2A">
        <w:rPr>
          <w:rFonts w:ascii="Arial" w:hAnsi="Arial" w:cs="Arial"/>
          <w:color w:val="000000"/>
          <w:sz w:val="20"/>
          <w:szCs w:val="20"/>
        </w:rPr>
        <w:t xml:space="preserve">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………….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Indirizzo email …………………………….. Indirizzo email PEC ……………………………..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P. 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(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N.B.: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impresa singola</w:t>
      </w: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:rsidR="002037FF" w:rsidRDefault="002037FF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</w:p>
    <w:p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 denominato _______________________costituito con i seguenti soggetti:</w:t>
      </w:r>
    </w:p>
    <w:p w:rsidR="006C47D6" w:rsidRPr="006C47D6" w:rsidRDefault="006C47D6" w:rsidP="006C47D6">
      <w:pPr>
        <w:rPr>
          <w:sz w:val="20"/>
          <w:szCs w:val="20"/>
        </w:rPr>
      </w:pPr>
    </w:p>
    <w:p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mandante_______________________________________________________</w:t>
      </w:r>
    </w:p>
    <w:p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:rsidR="006C47D6" w:rsidRPr="006C47D6" w:rsidRDefault="006C47D6" w:rsidP="006C47D6">
      <w:pPr>
        <w:rPr>
          <w:sz w:val="20"/>
          <w:szCs w:val="20"/>
        </w:rPr>
      </w:pPr>
    </w:p>
    <w:p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 xml:space="preserve">bis del </w:t>
      </w:r>
      <w:proofErr w:type="spellStart"/>
      <w:r w:rsidR="00A22FF1">
        <w:rPr>
          <w:rFonts w:ascii="Arial" w:hAnsi="Arial" w:cs="Arial"/>
          <w:color w:val="000000"/>
          <w:sz w:val="20"/>
          <w:szCs w:val="20"/>
        </w:rPr>
        <w:t>d.P.R.</w:t>
      </w:r>
      <w:proofErr w:type="spellEnd"/>
      <w:r w:rsidR="00A22FF1">
        <w:rPr>
          <w:rFonts w:ascii="Arial" w:hAnsi="Arial" w:cs="Arial"/>
          <w:color w:val="000000"/>
          <w:sz w:val="20"/>
          <w:szCs w:val="20"/>
        </w:rPr>
        <w:t xml:space="preserve">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s.mm.ii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d.P.R.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 n. 445/2000, per le ipotesi di falsità in atti e dichiarazioni mendaci ivi indicate, </w:t>
      </w:r>
    </w:p>
    <w:p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di cui all’articolo 80 del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 50/2016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.; </w:t>
      </w:r>
    </w:p>
    <w:p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:rsidR="00817620" w:rsidRPr="006C47D6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:rsidR="006C47D6" w:rsidRDefault="006C47D6" w:rsidP="006C47D6">
      <w:pPr>
        <w:pStyle w:val="Rientrocorpodeltesto22"/>
        <w:ind w:left="24" w:right="-12"/>
      </w:pPr>
    </w:p>
    <w:p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8"/>
      <w:footerReference w:type="default" r:id="rId9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71" w:rsidRDefault="004F4671" w:rsidP="000668E0">
      <w:r>
        <w:separator/>
      </w:r>
    </w:p>
  </w:endnote>
  <w:endnote w:type="continuationSeparator" w:id="0">
    <w:p w:rsidR="004F4671" w:rsidRDefault="004F4671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71" w:rsidRDefault="004F4671" w:rsidP="000668E0">
      <w:r>
        <w:separator/>
      </w:r>
    </w:p>
  </w:footnote>
  <w:footnote w:type="continuationSeparator" w:id="0">
    <w:p w:rsidR="004F4671" w:rsidRDefault="004F4671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136AA1B5" wp14:editId="7CCA509A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12"/>
    <w:rsid w:val="00020D70"/>
    <w:rsid w:val="00037F88"/>
    <w:rsid w:val="000668E0"/>
    <w:rsid w:val="0007000D"/>
    <w:rsid w:val="0007392B"/>
    <w:rsid w:val="00074887"/>
    <w:rsid w:val="000A2875"/>
    <w:rsid w:val="000D5492"/>
    <w:rsid w:val="000D722D"/>
    <w:rsid w:val="000E78EC"/>
    <w:rsid w:val="000F34F6"/>
    <w:rsid w:val="001066D7"/>
    <w:rsid w:val="00114D83"/>
    <w:rsid w:val="00122E7C"/>
    <w:rsid w:val="0019564F"/>
    <w:rsid w:val="001B040D"/>
    <w:rsid w:val="001B05E4"/>
    <w:rsid w:val="001B096C"/>
    <w:rsid w:val="001E112F"/>
    <w:rsid w:val="002037FF"/>
    <w:rsid w:val="00232ED0"/>
    <w:rsid w:val="002629EE"/>
    <w:rsid w:val="002718E3"/>
    <w:rsid w:val="002739D7"/>
    <w:rsid w:val="00274BBC"/>
    <w:rsid w:val="00280A19"/>
    <w:rsid w:val="002907FE"/>
    <w:rsid w:val="002955FC"/>
    <w:rsid w:val="002C0644"/>
    <w:rsid w:val="003056E2"/>
    <w:rsid w:val="00331F33"/>
    <w:rsid w:val="00346886"/>
    <w:rsid w:val="00360156"/>
    <w:rsid w:val="0037597C"/>
    <w:rsid w:val="00395290"/>
    <w:rsid w:val="003B3FEE"/>
    <w:rsid w:val="003F1D30"/>
    <w:rsid w:val="003F29FD"/>
    <w:rsid w:val="00404BED"/>
    <w:rsid w:val="00430883"/>
    <w:rsid w:val="00480C4F"/>
    <w:rsid w:val="004C3A61"/>
    <w:rsid w:val="004E22F0"/>
    <w:rsid w:val="004E3171"/>
    <w:rsid w:val="004F4671"/>
    <w:rsid w:val="00503BCA"/>
    <w:rsid w:val="00505253"/>
    <w:rsid w:val="00510AB4"/>
    <w:rsid w:val="00511B5F"/>
    <w:rsid w:val="00533C0E"/>
    <w:rsid w:val="00537781"/>
    <w:rsid w:val="005437A2"/>
    <w:rsid w:val="00564524"/>
    <w:rsid w:val="00596B4F"/>
    <w:rsid w:val="00596C8C"/>
    <w:rsid w:val="005D0F59"/>
    <w:rsid w:val="005F38E9"/>
    <w:rsid w:val="005F55B9"/>
    <w:rsid w:val="006359D0"/>
    <w:rsid w:val="00641677"/>
    <w:rsid w:val="00655D81"/>
    <w:rsid w:val="006803D7"/>
    <w:rsid w:val="00685458"/>
    <w:rsid w:val="006A17B9"/>
    <w:rsid w:val="006B1E58"/>
    <w:rsid w:val="006B59A4"/>
    <w:rsid w:val="006C3335"/>
    <w:rsid w:val="006C47D6"/>
    <w:rsid w:val="006C4D86"/>
    <w:rsid w:val="006C75A5"/>
    <w:rsid w:val="0070312B"/>
    <w:rsid w:val="00711EB1"/>
    <w:rsid w:val="00731C2B"/>
    <w:rsid w:val="00756407"/>
    <w:rsid w:val="00777A9C"/>
    <w:rsid w:val="007806E7"/>
    <w:rsid w:val="007F582C"/>
    <w:rsid w:val="007F679C"/>
    <w:rsid w:val="0080112F"/>
    <w:rsid w:val="00803358"/>
    <w:rsid w:val="00817620"/>
    <w:rsid w:val="0083341C"/>
    <w:rsid w:val="00867B0A"/>
    <w:rsid w:val="00886546"/>
    <w:rsid w:val="008A54DC"/>
    <w:rsid w:val="008B2935"/>
    <w:rsid w:val="008B71B0"/>
    <w:rsid w:val="008F3982"/>
    <w:rsid w:val="0091302F"/>
    <w:rsid w:val="0095282C"/>
    <w:rsid w:val="00994620"/>
    <w:rsid w:val="009A3B08"/>
    <w:rsid w:val="009B4D2F"/>
    <w:rsid w:val="009C153B"/>
    <w:rsid w:val="009D5060"/>
    <w:rsid w:val="009D7508"/>
    <w:rsid w:val="00A10BB8"/>
    <w:rsid w:val="00A17512"/>
    <w:rsid w:val="00A22846"/>
    <w:rsid w:val="00A22FF1"/>
    <w:rsid w:val="00A267AE"/>
    <w:rsid w:val="00A772CF"/>
    <w:rsid w:val="00A86E72"/>
    <w:rsid w:val="00AB0C54"/>
    <w:rsid w:val="00AC643F"/>
    <w:rsid w:val="00AE2389"/>
    <w:rsid w:val="00B02808"/>
    <w:rsid w:val="00B05081"/>
    <w:rsid w:val="00B150CF"/>
    <w:rsid w:val="00B16111"/>
    <w:rsid w:val="00B51705"/>
    <w:rsid w:val="00B656A0"/>
    <w:rsid w:val="00BA4798"/>
    <w:rsid w:val="00BB1818"/>
    <w:rsid w:val="00BC3692"/>
    <w:rsid w:val="00BE5C87"/>
    <w:rsid w:val="00BF4E68"/>
    <w:rsid w:val="00C209C0"/>
    <w:rsid w:val="00C44CED"/>
    <w:rsid w:val="00C52ABA"/>
    <w:rsid w:val="00C656F5"/>
    <w:rsid w:val="00C863CB"/>
    <w:rsid w:val="00CA334C"/>
    <w:rsid w:val="00CA5EE3"/>
    <w:rsid w:val="00CC15A0"/>
    <w:rsid w:val="00D0051A"/>
    <w:rsid w:val="00D22ADE"/>
    <w:rsid w:val="00D311C1"/>
    <w:rsid w:val="00D56A0A"/>
    <w:rsid w:val="00D854AA"/>
    <w:rsid w:val="00D950AD"/>
    <w:rsid w:val="00DB620C"/>
    <w:rsid w:val="00E01AFC"/>
    <w:rsid w:val="00E05DC1"/>
    <w:rsid w:val="00E23C22"/>
    <w:rsid w:val="00E4353D"/>
    <w:rsid w:val="00E54139"/>
    <w:rsid w:val="00E60779"/>
    <w:rsid w:val="00EA2808"/>
    <w:rsid w:val="00EA5694"/>
    <w:rsid w:val="00EB58E0"/>
    <w:rsid w:val="00EC763D"/>
    <w:rsid w:val="00ED10B9"/>
    <w:rsid w:val="00ED5617"/>
    <w:rsid w:val="00EF21F2"/>
    <w:rsid w:val="00EF7053"/>
    <w:rsid w:val="00F304DF"/>
    <w:rsid w:val="00F56641"/>
    <w:rsid w:val="00F80B17"/>
    <w:rsid w:val="00F917A7"/>
    <w:rsid w:val="00F9644B"/>
    <w:rsid w:val="00FA7D09"/>
    <w:rsid w:val="00FB6E2A"/>
    <w:rsid w:val="00FC1329"/>
    <w:rsid w:val="00FE218E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A0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A0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Aurora Abitante</cp:lastModifiedBy>
  <cp:revision>6</cp:revision>
  <cp:lastPrinted>2021-09-27T15:04:00Z</cp:lastPrinted>
  <dcterms:created xsi:type="dcterms:W3CDTF">2021-09-27T14:45:00Z</dcterms:created>
  <dcterms:modified xsi:type="dcterms:W3CDTF">2021-10-22T07:18:00Z</dcterms:modified>
</cp:coreProperties>
</file>