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DC1" w:rsidRDefault="00E05DC1" w:rsidP="00FC1329">
      <w:pPr>
        <w:suppressAutoHyphens/>
        <w:spacing w:line="276" w:lineRule="auto"/>
        <w:rPr>
          <w:b/>
        </w:rPr>
      </w:pPr>
    </w:p>
    <w:p w:rsidR="00CF42B6" w:rsidRDefault="00CF42B6" w:rsidP="00CF42B6">
      <w:pPr>
        <w:ind w:left="7608" w:firstLine="330"/>
        <w:rPr>
          <w:rFonts w:ascii="Arial" w:eastAsia="Arial" w:hAnsi="Arial" w:cs="Arial"/>
          <w:b/>
          <w:iCs/>
          <w:sz w:val="20"/>
          <w:szCs w:val="20"/>
          <w:u w:val="single"/>
        </w:rPr>
      </w:pPr>
      <w:r w:rsidRPr="00D854AA">
        <w:rPr>
          <w:rFonts w:ascii="Arial" w:hAnsi="Arial" w:cs="Arial"/>
          <w:b/>
          <w:iCs/>
          <w:sz w:val="20"/>
          <w:szCs w:val="20"/>
          <w:u w:val="single"/>
        </w:rPr>
        <w:t>ALLEGATO</w:t>
      </w:r>
      <w:r>
        <w:rPr>
          <w:rFonts w:ascii="Arial" w:eastAsia="Arial" w:hAnsi="Arial" w:cs="Arial"/>
          <w:b/>
          <w:iCs/>
          <w:sz w:val="20"/>
          <w:szCs w:val="20"/>
          <w:u w:val="single"/>
        </w:rPr>
        <w:t xml:space="preserve"> B</w:t>
      </w:r>
    </w:p>
    <w:p w:rsidR="008617A7" w:rsidRDefault="008617A7" w:rsidP="00FC1329">
      <w:pPr>
        <w:suppressAutoHyphens/>
        <w:spacing w:line="276" w:lineRule="auto"/>
        <w:rPr>
          <w:b/>
        </w:rPr>
      </w:pPr>
    </w:p>
    <w:p w:rsidR="00E05DC1" w:rsidRDefault="00E05DC1" w:rsidP="00FC1329">
      <w:pPr>
        <w:suppressAutoHyphens/>
        <w:spacing w:line="276" w:lineRule="auto"/>
        <w:rPr>
          <w:rFonts w:ascii="Arial" w:hAnsi="Arial" w:cs="Arial"/>
          <w:b/>
        </w:rPr>
      </w:pPr>
    </w:p>
    <w:p w:rsidR="008617A7" w:rsidRDefault="008617A7" w:rsidP="00FC1329">
      <w:pPr>
        <w:suppressAutoHyphens/>
        <w:spacing w:line="276" w:lineRule="auto"/>
        <w:rPr>
          <w:rFonts w:ascii="Arial" w:hAnsi="Arial" w:cs="Arial"/>
          <w:b/>
        </w:rPr>
      </w:pPr>
    </w:p>
    <w:p w:rsidR="004A20C3" w:rsidRPr="00E30B02" w:rsidRDefault="004A20C3" w:rsidP="00CB4FC8">
      <w:pPr>
        <w:jc w:val="both"/>
        <w:rPr>
          <w:rFonts w:ascii="Arial" w:hAnsi="Arial" w:cs="Arial"/>
          <w:b/>
          <w:sz w:val="22"/>
          <w:szCs w:val="22"/>
        </w:rPr>
      </w:pPr>
    </w:p>
    <w:p w:rsidR="000C5244" w:rsidRPr="000B6767" w:rsidRDefault="000C5244" w:rsidP="000C5244">
      <w:pPr>
        <w:jc w:val="both"/>
        <w:rPr>
          <w:rFonts w:ascii="Arial" w:hAnsi="Arial" w:cs="Arial"/>
          <w:b/>
          <w:sz w:val="22"/>
          <w:szCs w:val="22"/>
        </w:rPr>
      </w:pPr>
      <w:r w:rsidRPr="005B15D1">
        <w:rPr>
          <w:rFonts w:ascii="Arial" w:hAnsi="Arial" w:cs="Arial"/>
          <w:b/>
          <w:sz w:val="20"/>
          <w:szCs w:val="20"/>
        </w:rPr>
        <w:t xml:space="preserve">OGGETTO: </w:t>
      </w:r>
      <w:r w:rsidR="00F45906" w:rsidRPr="005B15D1">
        <w:rPr>
          <w:rFonts w:ascii="Arial" w:hAnsi="Arial" w:cs="Arial"/>
          <w:b/>
          <w:sz w:val="20"/>
          <w:szCs w:val="20"/>
        </w:rPr>
        <w:t>FORNITURA DI UN SISTEMA AUTOMATIZZATO PER COLORAZIONI SPECIALI, PER L'ESECUZIONE DI N. 6.000 DETERMINAZIONI ISTOCHIMICHE ANNUE DI PREPARATI ISTOLOGICI OCCORRENTI ALLA S.C. ANATOMIA ISTOLOGIA PATOLOGICA E CITOGENETICA</w:t>
      </w:r>
    </w:p>
    <w:p w:rsidR="00CF42B6" w:rsidRPr="00A04616" w:rsidRDefault="00CF42B6" w:rsidP="000C5244">
      <w:pPr>
        <w:ind w:firstLine="708"/>
        <w:rPr>
          <w:b/>
        </w:rPr>
      </w:pPr>
    </w:p>
    <w:p w:rsidR="00CF42B6" w:rsidRDefault="00CF42B6" w:rsidP="00CF42B6">
      <w:pPr>
        <w:rPr>
          <w:b/>
        </w:rPr>
      </w:pPr>
    </w:p>
    <w:p w:rsidR="00CF42B6" w:rsidRPr="00F45906" w:rsidRDefault="00CF42B6" w:rsidP="00CF42B6">
      <w:pPr>
        <w:rPr>
          <w:rFonts w:ascii="Arial" w:hAnsi="Arial" w:cs="Arial"/>
          <w:b/>
          <w:sz w:val="20"/>
          <w:szCs w:val="20"/>
        </w:rPr>
      </w:pPr>
      <w:r w:rsidRPr="00F45906">
        <w:rPr>
          <w:rFonts w:ascii="Arial" w:hAnsi="Arial" w:cs="Arial"/>
          <w:b/>
          <w:sz w:val="20"/>
          <w:szCs w:val="20"/>
        </w:rPr>
        <w:t>Oggetto della fornitura:</w:t>
      </w:r>
    </w:p>
    <w:p w:rsidR="000C5244" w:rsidRPr="00F45906" w:rsidRDefault="000C5244" w:rsidP="00CF42B6">
      <w:pPr>
        <w:rPr>
          <w:rFonts w:ascii="Arial" w:hAnsi="Arial" w:cs="Arial"/>
          <w:b/>
          <w:sz w:val="20"/>
          <w:szCs w:val="20"/>
        </w:rPr>
      </w:pPr>
    </w:p>
    <w:p w:rsidR="00CF42B6" w:rsidRPr="00F45906" w:rsidRDefault="00CF42B6" w:rsidP="00CF42B6">
      <w:pPr>
        <w:rPr>
          <w:rFonts w:ascii="Arial" w:hAnsi="Arial" w:cs="Arial"/>
          <w:sz w:val="20"/>
          <w:szCs w:val="20"/>
        </w:rPr>
      </w:pPr>
      <w:r w:rsidRPr="00F45906">
        <w:rPr>
          <w:rFonts w:ascii="Arial" w:hAnsi="Arial" w:cs="Arial"/>
          <w:sz w:val="20"/>
          <w:szCs w:val="20"/>
        </w:rPr>
        <w:t xml:space="preserve">Si intende acquisire per la Struttura Complessa </w:t>
      </w:r>
      <w:r w:rsidR="00F45906" w:rsidRPr="00F45906">
        <w:rPr>
          <w:rFonts w:ascii="Arial" w:hAnsi="Arial" w:cs="Arial"/>
          <w:sz w:val="20"/>
          <w:szCs w:val="20"/>
        </w:rPr>
        <w:t>Anatomia Istologia Patologica e Citogenetica</w:t>
      </w:r>
      <w:r w:rsidRPr="00F45906">
        <w:rPr>
          <w:rFonts w:ascii="Arial" w:hAnsi="Arial" w:cs="Arial"/>
          <w:sz w:val="20"/>
          <w:szCs w:val="20"/>
        </w:rPr>
        <w:t xml:space="preserve"> </w:t>
      </w:r>
      <w:r w:rsidR="00F45906" w:rsidRPr="00F45906">
        <w:rPr>
          <w:rFonts w:ascii="Arial" w:hAnsi="Arial" w:cs="Arial"/>
          <w:sz w:val="20"/>
          <w:szCs w:val="20"/>
        </w:rPr>
        <w:t>uno strumento automatico che consenta la colorazione di n. 6000 vetrini annui.</w:t>
      </w:r>
    </w:p>
    <w:p w:rsidR="00CF42B6" w:rsidRDefault="00CF42B6" w:rsidP="00CF42B6">
      <w:pPr>
        <w:rPr>
          <w:rFonts w:ascii="Arial" w:hAnsi="Arial" w:cs="Arial"/>
          <w:sz w:val="20"/>
          <w:szCs w:val="20"/>
        </w:rPr>
      </w:pPr>
      <w:r w:rsidRPr="00F45906">
        <w:rPr>
          <w:rFonts w:ascii="Arial" w:hAnsi="Arial" w:cs="Arial"/>
          <w:sz w:val="20"/>
          <w:szCs w:val="20"/>
        </w:rPr>
        <w:t>L’obiettivo è quello di sondare il mercato al fine di individuare le ditte in grado di fornire un prodotto con tali caratteristiche.</w:t>
      </w:r>
    </w:p>
    <w:p w:rsidR="000C5244" w:rsidRPr="00F45906" w:rsidRDefault="000C5244" w:rsidP="00CF42B6">
      <w:pPr>
        <w:rPr>
          <w:rFonts w:ascii="Arial" w:hAnsi="Arial" w:cs="Arial"/>
          <w:sz w:val="20"/>
          <w:szCs w:val="20"/>
        </w:rPr>
      </w:pPr>
    </w:p>
    <w:p w:rsidR="00CF42B6" w:rsidRPr="00F45906" w:rsidRDefault="00CF42B6" w:rsidP="00CF42B6">
      <w:pPr>
        <w:rPr>
          <w:rFonts w:ascii="Arial" w:hAnsi="Arial" w:cs="Arial"/>
          <w:b/>
          <w:sz w:val="20"/>
          <w:szCs w:val="20"/>
        </w:rPr>
      </w:pPr>
      <w:r w:rsidRPr="00F45906">
        <w:rPr>
          <w:rFonts w:ascii="Arial" w:hAnsi="Arial" w:cs="Arial"/>
          <w:b/>
          <w:sz w:val="20"/>
          <w:szCs w:val="20"/>
        </w:rPr>
        <w:t xml:space="preserve">Caratteristiche </w:t>
      </w:r>
      <w:r w:rsidR="00F45906" w:rsidRPr="00F45906">
        <w:rPr>
          <w:rFonts w:ascii="Arial" w:hAnsi="Arial" w:cs="Arial"/>
          <w:b/>
          <w:sz w:val="20"/>
          <w:szCs w:val="20"/>
        </w:rPr>
        <w:t>richieste:</w:t>
      </w:r>
      <w:r w:rsidRPr="00F45906">
        <w:rPr>
          <w:rFonts w:ascii="Arial" w:hAnsi="Arial" w:cs="Arial"/>
          <w:b/>
          <w:sz w:val="20"/>
          <w:szCs w:val="20"/>
        </w:rPr>
        <w:t xml:space="preserve"> </w:t>
      </w:r>
    </w:p>
    <w:p w:rsidR="000C5244" w:rsidRPr="00F45906" w:rsidRDefault="000C5244" w:rsidP="00CF42B6">
      <w:pPr>
        <w:rPr>
          <w:rFonts w:ascii="Arial" w:hAnsi="Arial" w:cs="Arial"/>
          <w:b/>
          <w:sz w:val="20"/>
          <w:szCs w:val="20"/>
        </w:rPr>
      </w:pPr>
    </w:p>
    <w:p w:rsidR="00F45906" w:rsidRPr="00F45906" w:rsidRDefault="00F45906" w:rsidP="00F45906">
      <w:pPr>
        <w:pStyle w:val="Paragrafoelenco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45906">
        <w:rPr>
          <w:rFonts w:ascii="Arial" w:hAnsi="Arial" w:cs="Arial"/>
          <w:sz w:val="20"/>
          <w:szCs w:val="20"/>
        </w:rPr>
        <w:t xml:space="preserve">assistenza tecnica full </w:t>
      </w:r>
      <w:proofErr w:type="spellStart"/>
      <w:r w:rsidRPr="00F45906">
        <w:rPr>
          <w:rFonts w:ascii="Arial" w:hAnsi="Arial" w:cs="Arial"/>
          <w:sz w:val="20"/>
          <w:szCs w:val="20"/>
        </w:rPr>
        <w:t>risk</w:t>
      </w:r>
      <w:proofErr w:type="spellEnd"/>
    </w:p>
    <w:p w:rsidR="00F45906" w:rsidRPr="00F45906" w:rsidRDefault="00F45906" w:rsidP="00D6780A">
      <w:pPr>
        <w:pStyle w:val="Paragrafoelenco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45906">
        <w:rPr>
          <w:rFonts w:ascii="Arial" w:hAnsi="Arial" w:cs="Arial"/>
          <w:sz w:val="20"/>
          <w:szCs w:val="20"/>
        </w:rPr>
        <w:t>deve essere compatibile ed interfacciabile col LIS (</w:t>
      </w:r>
      <w:proofErr w:type="spellStart"/>
      <w:r w:rsidRPr="00F45906">
        <w:rPr>
          <w:rFonts w:ascii="Arial" w:hAnsi="Arial" w:cs="Arial"/>
          <w:sz w:val="20"/>
          <w:szCs w:val="20"/>
        </w:rPr>
        <w:t>MyKey</w:t>
      </w:r>
      <w:proofErr w:type="spellEnd"/>
      <w:r w:rsidRPr="00F45906">
        <w:rPr>
          <w:rFonts w:ascii="Arial" w:hAnsi="Arial" w:cs="Arial"/>
          <w:sz w:val="20"/>
          <w:szCs w:val="20"/>
        </w:rPr>
        <w:t xml:space="preserve"> Menarini)</w:t>
      </w:r>
    </w:p>
    <w:p w:rsidR="00F45906" w:rsidRPr="00F45906" w:rsidRDefault="00F45906" w:rsidP="00D6780A">
      <w:pPr>
        <w:pStyle w:val="Paragrafoelenco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45906">
        <w:rPr>
          <w:rFonts w:ascii="Arial" w:hAnsi="Arial" w:cs="Arial"/>
          <w:sz w:val="20"/>
          <w:szCs w:val="20"/>
        </w:rPr>
        <w:t>deve lavorare in sicurezza senza necessità di sistema esterno di aspirazione</w:t>
      </w:r>
    </w:p>
    <w:p w:rsidR="00F45906" w:rsidRPr="00F45906" w:rsidRDefault="00F45906" w:rsidP="00D6780A">
      <w:pPr>
        <w:pStyle w:val="Paragrafoelenco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45906">
        <w:rPr>
          <w:rFonts w:ascii="Arial" w:hAnsi="Arial" w:cs="Arial"/>
          <w:sz w:val="20"/>
          <w:szCs w:val="20"/>
        </w:rPr>
        <w:t>fumi</w:t>
      </w:r>
    </w:p>
    <w:p w:rsidR="00F45906" w:rsidRPr="00F45906" w:rsidRDefault="00F45906" w:rsidP="00D6780A">
      <w:pPr>
        <w:pStyle w:val="Paragrafoelenco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 w:rsidRPr="00F45906">
        <w:rPr>
          <w:rFonts w:ascii="Arial" w:hAnsi="Arial" w:cs="Arial"/>
          <w:sz w:val="20"/>
          <w:szCs w:val="20"/>
        </w:rPr>
        <w:t>sparaffinatura</w:t>
      </w:r>
      <w:proofErr w:type="spellEnd"/>
      <w:r w:rsidRPr="00F459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5906">
        <w:rPr>
          <w:rFonts w:ascii="Arial" w:hAnsi="Arial" w:cs="Arial"/>
          <w:sz w:val="20"/>
          <w:szCs w:val="20"/>
        </w:rPr>
        <w:t>Onboard</w:t>
      </w:r>
      <w:proofErr w:type="spellEnd"/>
    </w:p>
    <w:p w:rsidR="00F45906" w:rsidRPr="00F45906" w:rsidRDefault="00F45906" w:rsidP="00D6780A">
      <w:pPr>
        <w:pStyle w:val="Paragrafoelenco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45906">
        <w:rPr>
          <w:rFonts w:ascii="Arial" w:hAnsi="Arial" w:cs="Arial"/>
          <w:sz w:val="20"/>
          <w:szCs w:val="20"/>
        </w:rPr>
        <w:t>colorazione indipendente dei singoli vetrini con possibilità di eseguire</w:t>
      </w:r>
    </w:p>
    <w:p w:rsidR="00F45906" w:rsidRPr="00F45906" w:rsidRDefault="00F45906" w:rsidP="00D6780A">
      <w:pPr>
        <w:pStyle w:val="Paragrafoelenco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45906">
        <w:rPr>
          <w:rFonts w:ascii="Arial" w:hAnsi="Arial" w:cs="Arial"/>
          <w:sz w:val="20"/>
          <w:szCs w:val="20"/>
        </w:rPr>
        <w:t>differenti colorazioni nella medesima corsa</w:t>
      </w:r>
    </w:p>
    <w:p w:rsidR="00F45906" w:rsidRPr="00F45906" w:rsidRDefault="00F45906" w:rsidP="00D6780A">
      <w:pPr>
        <w:pStyle w:val="Paragrafoelenco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45906">
        <w:rPr>
          <w:rFonts w:ascii="Arial" w:hAnsi="Arial" w:cs="Arial"/>
          <w:sz w:val="20"/>
          <w:szCs w:val="20"/>
        </w:rPr>
        <w:t>reagenti pronti all'uso dotati di codice a barre</w:t>
      </w:r>
    </w:p>
    <w:p w:rsidR="00D6780A" w:rsidRDefault="00D6780A" w:rsidP="00D6780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6780A" w:rsidRDefault="00D6780A" w:rsidP="00D6780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6780A" w:rsidRDefault="00D6780A" w:rsidP="00D6780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Elenco colorazioni richieste:</w:t>
      </w:r>
    </w:p>
    <w:p w:rsidR="00D6780A" w:rsidRDefault="00D6780A" w:rsidP="00D6780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W w:w="3924" w:type="dxa"/>
        <w:jc w:val="center"/>
        <w:tblInd w:w="-5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24"/>
      </w:tblGrid>
      <w:tr w:rsidR="00D6780A" w:rsidRPr="00E45B91" w:rsidTr="00D6780A">
        <w:trPr>
          <w:trHeight w:val="458"/>
          <w:tblHeader/>
          <w:jc w:val="center"/>
        </w:trPr>
        <w:tc>
          <w:tcPr>
            <w:tcW w:w="3924" w:type="dxa"/>
            <w:vAlign w:val="center"/>
          </w:tcPr>
          <w:p w:rsidR="00D6780A" w:rsidRPr="00E45B91" w:rsidRDefault="00D6780A" w:rsidP="009011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5B91">
              <w:rPr>
                <w:rFonts w:ascii="Arial" w:hAnsi="Arial" w:cs="Arial"/>
                <w:sz w:val="18"/>
                <w:szCs w:val="18"/>
              </w:rPr>
              <w:t>Descrizione</w:t>
            </w:r>
          </w:p>
        </w:tc>
      </w:tr>
      <w:tr w:rsidR="00D6780A" w:rsidRPr="00E45B91" w:rsidTr="00D6780A">
        <w:trPr>
          <w:trHeight w:val="279"/>
          <w:jc w:val="center"/>
        </w:trPr>
        <w:tc>
          <w:tcPr>
            <w:tcW w:w="3924" w:type="dxa"/>
            <w:vAlign w:val="center"/>
          </w:tcPr>
          <w:p w:rsidR="00D6780A" w:rsidRPr="00E45B91" w:rsidRDefault="00D6780A" w:rsidP="00D6780A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45B91">
              <w:rPr>
                <w:rFonts w:ascii="Arial" w:hAnsi="Arial" w:cs="Arial"/>
                <w:sz w:val="18"/>
                <w:szCs w:val="18"/>
                <w:lang w:val="en-GB"/>
              </w:rPr>
              <w:t xml:space="preserve">ACID FAST BACTERIA </w:t>
            </w:r>
          </w:p>
        </w:tc>
      </w:tr>
      <w:tr w:rsidR="00D6780A" w:rsidRPr="00E45B91" w:rsidTr="00D6780A">
        <w:trPr>
          <w:trHeight w:val="255"/>
          <w:jc w:val="center"/>
        </w:trPr>
        <w:tc>
          <w:tcPr>
            <w:tcW w:w="3924" w:type="dxa"/>
            <w:vAlign w:val="center"/>
          </w:tcPr>
          <w:p w:rsidR="00D6780A" w:rsidRPr="00E45B91" w:rsidRDefault="00D6780A" w:rsidP="00D6780A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45B91">
              <w:rPr>
                <w:rFonts w:ascii="Arial" w:hAnsi="Arial" w:cs="Arial"/>
                <w:sz w:val="18"/>
                <w:szCs w:val="18"/>
                <w:lang w:val="en-GB"/>
              </w:rPr>
              <w:t xml:space="preserve">ALCIAN BLUE </w:t>
            </w:r>
          </w:p>
        </w:tc>
      </w:tr>
      <w:tr w:rsidR="00D6780A" w:rsidRPr="00E45B91" w:rsidTr="00D6780A">
        <w:trPr>
          <w:trHeight w:val="287"/>
          <w:jc w:val="center"/>
        </w:trPr>
        <w:tc>
          <w:tcPr>
            <w:tcW w:w="3924" w:type="dxa"/>
            <w:vAlign w:val="center"/>
          </w:tcPr>
          <w:p w:rsidR="00D6780A" w:rsidRPr="00E45B91" w:rsidRDefault="00D6780A" w:rsidP="0090110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45B91">
              <w:rPr>
                <w:rFonts w:ascii="Arial" w:hAnsi="Arial" w:cs="Arial"/>
                <w:sz w:val="18"/>
                <w:szCs w:val="18"/>
                <w:lang w:val="en-GB"/>
              </w:rPr>
              <w:t>ALCIAN BLUE FOR PAS</w:t>
            </w:r>
          </w:p>
        </w:tc>
      </w:tr>
      <w:tr w:rsidR="00D6780A" w:rsidRPr="00E45B91" w:rsidTr="00D6780A">
        <w:trPr>
          <w:trHeight w:val="275"/>
          <w:jc w:val="center"/>
        </w:trPr>
        <w:tc>
          <w:tcPr>
            <w:tcW w:w="3924" w:type="dxa"/>
            <w:vAlign w:val="center"/>
          </w:tcPr>
          <w:p w:rsidR="00D6780A" w:rsidRPr="00E45B91" w:rsidRDefault="00D6780A" w:rsidP="00D6780A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45B91">
              <w:rPr>
                <w:rFonts w:ascii="Arial" w:hAnsi="Arial" w:cs="Arial"/>
                <w:sz w:val="18"/>
                <w:szCs w:val="18"/>
                <w:lang w:val="en-GB"/>
              </w:rPr>
              <w:t xml:space="preserve">CONGO RED </w:t>
            </w:r>
          </w:p>
        </w:tc>
      </w:tr>
      <w:tr w:rsidR="00D6780A" w:rsidRPr="00E45B91" w:rsidTr="00D6780A">
        <w:trPr>
          <w:trHeight w:val="275"/>
          <w:jc w:val="center"/>
        </w:trPr>
        <w:tc>
          <w:tcPr>
            <w:tcW w:w="3924" w:type="dxa"/>
            <w:vAlign w:val="center"/>
          </w:tcPr>
          <w:p w:rsidR="00D6780A" w:rsidRPr="00E45B91" w:rsidRDefault="00D6780A" w:rsidP="0079741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B15D1">
              <w:rPr>
                <w:rFonts w:ascii="Arial" w:hAnsi="Arial" w:cs="Arial"/>
                <w:sz w:val="18"/>
                <w:szCs w:val="18"/>
                <w:lang w:val="en-GB"/>
              </w:rPr>
              <w:t xml:space="preserve">DIASTASE </w:t>
            </w:r>
          </w:p>
        </w:tc>
      </w:tr>
      <w:tr w:rsidR="00D6780A" w:rsidRPr="00E45B91" w:rsidTr="00D6780A">
        <w:trPr>
          <w:trHeight w:val="275"/>
          <w:jc w:val="center"/>
        </w:trPr>
        <w:tc>
          <w:tcPr>
            <w:tcW w:w="3924" w:type="dxa"/>
            <w:vAlign w:val="center"/>
          </w:tcPr>
          <w:p w:rsidR="00D6780A" w:rsidRPr="005B15D1" w:rsidRDefault="00D6780A" w:rsidP="00D6780A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B15D1">
              <w:rPr>
                <w:rFonts w:ascii="Arial" w:hAnsi="Arial" w:cs="Arial"/>
                <w:sz w:val="18"/>
                <w:szCs w:val="18"/>
                <w:lang w:val="en-GB"/>
              </w:rPr>
              <w:t xml:space="preserve">ELASTIC </w:t>
            </w:r>
          </w:p>
        </w:tc>
      </w:tr>
      <w:tr w:rsidR="00D6780A" w:rsidRPr="00E45B91" w:rsidTr="00D6780A">
        <w:trPr>
          <w:trHeight w:val="275"/>
          <w:jc w:val="center"/>
        </w:trPr>
        <w:tc>
          <w:tcPr>
            <w:tcW w:w="3924" w:type="dxa"/>
            <w:vAlign w:val="center"/>
          </w:tcPr>
          <w:p w:rsidR="00D6780A" w:rsidRPr="005B15D1" w:rsidRDefault="00D6780A" w:rsidP="005B15D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B15D1">
              <w:rPr>
                <w:rFonts w:ascii="Arial" w:hAnsi="Arial" w:cs="Arial"/>
                <w:sz w:val="18"/>
                <w:szCs w:val="18"/>
                <w:lang w:val="en-GB"/>
              </w:rPr>
              <w:t xml:space="preserve">GROCOTT'S SILVER II </w:t>
            </w:r>
          </w:p>
        </w:tc>
      </w:tr>
      <w:tr w:rsidR="00D6780A" w:rsidRPr="00E45B91" w:rsidTr="00D6780A">
        <w:trPr>
          <w:trHeight w:val="275"/>
          <w:jc w:val="center"/>
        </w:trPr>
        <w:tc>
          <w:tcPr>
            <w:tcW w:w="3924" w:type="dxa"/>
            <w:vAlign w:val="center"/>
          </w:tcPr>
          <w:p w:rsidR="00D6780A" w:rsidRPr="005B15D1" w:rsidRDefault="00D6780A" w:rsidP="00D6780A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B15D1">
              <w:rPr>
                <w:rFonts w:ascii="Arial" w:hAnsi="Arial" w:cs="Arial"/>
                <w:sz w:val="18"/>
                <w:szCs w:val="18"/>
                <w:lang w:val="en-GB"/>
              </w:rPr>
              <w:t xml:space="preserve">IRON (PERLS) </w:t>
            </w:r>
          </w:p>
        </w:tc>
      </w:tr>
      <w:tr w:rsidR="00D6780A" w:rsidRPr="00E45B91" w:rsidTr="00D6780A">
        <w:trPr>
          <w:trHeight w:val="275"/>
          <w:jc w:val="center"/>
        </w:trPr>
        <w:tc>
          <w:tcPr>
            <w:tcW w:w="3924" w:type="dxa"/>
            <w:vAlign w:val="center"/>
          </w:tcPr>
          <w:p w:rsidR="00D6780A" w:rsidRPr="005B15D1" w:rsidRDefault="00D6780A" w:rsidP="00D6780A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B15D1">
              <w:rPr>
                <w:rFonts w:ascii="Arial" w:hAnsi="Arial" w:cs="Arial"/>
                <w:sz w:val="18"/>
                <w:szCs w:val="18"/>
                <w:lang w:val="en-GB"/>
              </w:rPr>
              <w:t xml:space="preserve">JONES </w:t>
            </w:r>
          </w:p>
        </w:tc>
      </w:tr>
      <w:tr w:rsidR="00D6780A" w:rsidRPr="00E45B91" w:rsidTr="00D6780A">
        <w:trPr>
          <w:trHeight w:val="275"/>
          <w:jc w:val="center"/>
        </w:trPr>
        <w:tc>
          <w:tcPr>
            <w:tcW w:w="3924" w:type="dxa"/>
            <w:vAlign w:val="center"/>
          </w:tcPr>
          <w:p w:rsidR="00D6780A" w:rsidRPr="005B15D1" w:rsidRDefault="00D6780A" w:rsidP="00D6780A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B15D1">
              <w:rPr>
                <w:rFonts w:ascii="Arial" w:hAnsi="Arial" w:cs="Arial"/>
                <w:sz w:val="18"/>
                <w:szCs w:val="18"/>
                <w:lang w:val="en-GB"/>
              </w:rPr>
              <w:t xml:space="preserve">PAS </w:t>
            </w:r>
          </w:p>
        </w:tc>
      </w:tr>
      <w:tr w:rsidR="00D6780A" w:rsidRPr="00E45B91" w:rsidTr="00D6780A">
        <w:trPr>
          <w:trHeight w:val="275"/>
          <w:jc w:val="center"/>
        </w:trPr>
        <w:tc>
          <w:tcPr>
            <w:tcW w:w="3924" w:type="dxa"/>
            <w:vAlign w:val="center"/>
          </w:tcPr>
          <w:p w:rsidR="00D6780A" w:rsidRPr="005B15D1" w:rsidRDefault="00D6780A" w:rsidP="0090110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B15D1">
              <w:rPr>
                <w:rFonts w:ascii="Arial" w:hAnsi="Arial" w:cs="Arial"/>
                <w:sz w:val="18"/>
                <w:szCs w:val="18"/>
                <w:lang w:val="en-GB"/>
              </w:rPr>
              <w:t xml:space="preserve">RETICULUM II </w:t>
            </w:r>
          </w:p>
        </w:tc>
      </w:tr>
      <w:tr w:rsidR="00D6780A" w:rsidRPr="00E45B91" w:rsidTr="00D6780A">
        <w:trPr>
          <w:trHeight w:val="275"/>
          <w:jc w:val="center"/>
        </w:trPr>
        <w:tc>
          <w:tcPr>
            <w:tcW w:w="3924" w:type="dxa"/>
            <w:vAlign w:val="center"/>
          </w:tcPr>
          <w:p w:rsidR="00D6780A" w:rsidRPr="005B15D1" w:rsidRDefault="00D6780A" w:rsidP="005B15D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B15D1">
              <w:rPr>
                <w:rFonts w:ascii="Arial" w:hAnsi="Arial" w:cs="Arial"/>
                <w:sz w:val="18"/>
                <w:szCs w:val="18"/>
                <w:lang w:val="en-GB"/>
              </w:rPr>
              <w:t xml:space="preserve">TRICHROME BLUE </w:t>
            </w:r>
          </w:p>
        </w:tc>
      </w:tr>
      <w:tr w:rsidR="00D6780A" w:rsidRPr="00E45B91" w:rsidTr="00D6780A">
        <w:trPr>
          <w:trHeight w:val="275"/>
          <w:jc w:val="center"/>
        </w:trPr>
        <w:tc>
          <w:tcPr>
            <w:tcW w:w="3924" w:type="dxa"/>
            <w:vAlign w:val="center"/>
          </w:tcPr>
          <w:p w:rsidR="00D6780A" w:rsidRPr="005B15D1" w:rsidRDefault="00D6780A" w:rsidP="0090110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B15D1">
              <w:rPr>
                <w:rFonts w:ascii="Arial" w:hAnsi="Arial" w:cs="Arial"/>
                <w:sz w:val="18"/>
                <w:szCs w:val="18"/>
                <w:lang w:val="en-GB"/>
              </w:rPr>
              <w:t xml:space="preserve">ACID FAST BACTERIA </w:t>
            </w:r>
          </w:p>
        </w:tc>
      </w:tr>
    </w:tbl>
    <w:p w:rsidR="00D6780A" w:rsidRPr="00D6780A" w:rsidRDefault="00D6780A" w:rsidP="00D6780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04BED" w:rsidRDefault="00404BED" w:rsidP="00F45906">
      <w:pPr>
        <w:rPr>
          <w:rFonts w:ascii="Arial" w:hAnsi="Arial" w:cs="Arial"/>
          <w:sz w:val="20"/>
          <w:szCs w:val="20"/>
        </w:rPr>
      </w:pPr>
    </w:p>
    <w:p w:rsidR="00D6780A" w:rsidRPr="00F45906" w:rsidRDefault="00D6780A" w:rsidP="00F4590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 chiede inoltre di elencare ulteriori kit opzionali</w:t>
      </w:r>
      <w:r w:rsidR="005B15D1">
        <w:rPr>
          <w:rFonts w:ascii="Arial" w:hAnsi="Arial" w:cs="Arial"/>
          <w:sz w:val="20"/>
          <w:szCs w:val="20"/>
        </w:rPr>
        <w:t xml:space="preserve"> che l’</w:t>
      </w:r>
      <w:r w:rsidR="001911B6">
        <w:rPr>
          <w:rFonts w:ascii="Arial" w:hAnsi="Arial" w:cs="Arial"/>
          <w:sz w:val="20"/>
          <w:szCs w:val="20"/>
        </w:rPr>
        <w:t>Operatore economico può offrire e che non saranno conteggiate nel valore dell’appalto.</w:t>
      </w:r>
      <w:bookmarkStart w:id="0" w:name="_GoBack"/>
      <w:bookmarkEnd w:id="0"/>
    </w:p>
    <w:sectPr w:rsidR="00D6780A" w:rsidRPr="00F45906" w:rsidSect="00280A19">
      <w:headerReference w:type="default" r:id="rId8"/>
      <w:footerReference w:type="default" r:id="rId9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325" w:rsidRDefault="00B12325" w:rsidP="000668E0">
      <w:r>
        <w:separator/>
      </w:r>
    </w:p>
  </w:endnote>
  <w:endnote w:type="continuationSeparator" w:id="0">
    <w:p w:rsidR="00B12325" w:rsidRDefault="00B12325" w:rsidP="00066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BED" w:rsidRPr="00232ED0" w:rsidRDefault="00404BED" w:rsidP="00232ED0">
    <w:pPr>
      <w:pStyle w:val="Pidipagina"/>
      <w:jc w:val="center"/>
      <w:rPr>
        <w:rFonts w:ascii="Arial" w:hAnsi="Arial" w:cs="Arial"/>
        <w:sz w:val="16"/>
        <w:szCs w:val="16"/>
      </w:rPr>
    </w:pPr>
    <w:r w:rsidRPr="00232ED0">
      <w:rPr>
        <w:rFonts w:ascii="Arial" w:hAnsi="Arial" w:cs="Arial"/>
        <w:sz w:val="16"/>
        <w:szCs w:val="16"/>
      </w:rPr>
      <w:t>ASST Grande Ospedale Metropolitano Niguarda, piazza Ospedale Maggiore, 3 – 20162 Milano – C.F. e P.I. 09315660960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325" w:rsidRDefault="00B12325" w:rsidP="000668E0">
      <w:r>
        <w:separator/>
      </w:r>
    </w:p>
  </w:footnote>
  <w:footnote w:type="continuationSeparator" w:id="0">
    <w:p w:rsidR="00B12325" w:rsidRDefault="00B12325" w:rsidP="000668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BED" w:rsidRDefault="006C75A5">
    <w:pPr>
      <w:pStyle w:val="Intestazione"/>
      <w:rPr>
        <w:noProof/>
        <w:lang w:eastAsia="it-IT"/>
      </w:rPr>
    </w:pPr>
    <w:r>
      <w:rPr>
        <w:noProof/>
        <w:lang w:eastAsia="it-IT"/>
      </w:rPr>
      <w:drawing>
        <wp:inline distT="0" distB="0" distL="0" distR="0">
          <wp:extent cx="2838450" cy="438150"/>
          <wp:effectExtent l="0" t="0" r="0" b="0"/>
          <wp:docPr id="1" name="Immagine 1" descr="293_MARCHIO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293_MARCHIO_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04BED" w:rsidRDefault="00404BED" w:rsidP="0091302F">
    <w:pPr>
      <w:pStyle w:val="Intestazione"/>
      <w:spacing w:line="160" w:lineRule="exact"/>
    </w:pPr>
    <w:r>
      <w:t>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3084A"/>
    <w:multiLevelType w:val="hybridMultilevel"/>
    <w:tmpl w:val="7F4A9D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F5BDF"/>
    <w:multiLevelType w:val="hybridMultilevel"/>
    <w:tmpl w:val="26B66390"/>
    <w:lvl w:ilvl="0" w:tplc="8B48B4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CB3554"/>
    <w:multiLevelType w:val="multilevel"/>
    <w:tmpl w:val="424E0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6B222F"/>
    <w:multiLevelType w:val="multilevel"/>
    <w:tmpl w:val="5826F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C452AB"/>
    <w:multiLevelType w:val="hybridMultilevel"/>
    <w:tmpl w:val="48EC00CE"/>
    <w:lvl w:ilvl="0" w:tplc="1050488E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391AE1"/>
    <w:multiLevelType w:val="hybridMultilevel"/>
    <w:tmpl w:val="DD00D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A62BF8"/>
    <w:multiLevelType w:val="hybridMultilevel"/>
    <w:tmpl w:val="F98E87E8"/>
    <w:lvl w:ilvl="0" w:tplc="8B48B4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7F6AFC"/>
    <w:multiLevelType w:val="hybridMultilevel"/>
    <w:tmpl w:val="4B7C2574"/>
    <w:lvl w:ilvl="0" w:tplc="1050488E">
      <w:start w:val="1"/>
      <w:numFmt w:val="bullet"/>
      <w:lvlText w:val="‒"/>
      <w:lvlJc w:val="left"/>
      <w:pPr>
        <w:ind w:left="288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A212C9"/>
    <w:multiLevelType w:val="multilevel"/>
    <w:tmpl w:val="783C3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DF3947"/>
    <w:multiLevelType w:val="hybridMultilevel"/>
    <w:tmpl w:val="7196E3F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3"/>
  </w:num>
  <w:num w:numId="5">
    <w:abstractNumId w:val="2"/>
  </w:num>
  <w:num w:numId="6">
    <w:abstractNumId w:val="8"/>
  </w:num>
  <w:num w:numId="7">
    <w:abstractNumId w:val="1"/>
  </w:num>
  <w:num w:numId="8">
    <w:abstractNumId w:val="6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512"/>
    <w:rsid w:val="00020D70"/>
    <w:rsid w:val="00037F88"/>
    <w:rsid w:val="00065C0E"/>
    <w:rsid w:val="000668E0"/>
    <w:rsid w:val="0007000D"/>
    <w:rsid w:val="0007392B"/>
    <w:rsid w:val="000B6767"/>
    <w:rsid w:val="000C5244"/>
    <w:rsid w:val="000D5492"/>
    <w:rsid w:val="000D722D"/>
    <w:rsid w:val="000E78EC"/>
    <w:rsid w:val="000F34F6"/>
    <w:rsid w:val="001066D7"/>
    <w:rsid w:val="00114D83"/>
    <w:rsid w:val="00122E7C"/>
    <w:rsid w:val="0013517C"/>
    <w:rsid w:val="00174EB9"/>
    <w:rsid w:val="001911B6"/>
    <w:rsid w:val="0019564F"/>
    <w:rsid w:val="001B040D"/>
    <w:rsid w:val="001B05E4"/>
    <w:rsid w:val="001B096C"/>
    <w:rsid w:val="001B1CC6"/>
    <w:rsid w:val="001E112F"/>
    <w:rsid w:val="00232ED0"/>
    <w:rsid w:val="002511AF"/>
    <w:rsid w:val="002629EE"/>
    <w:rsid w:val="002718E3"/>
    <w:rsid w:val="002739D7"/>
    <w:rsid w:val="00274BBC"/>
    <w:rsid w:val="00280A19"/>
    <w:rsid w:val="002907FE"/>
    <w:rsid w:val="002955FC"/>
    <w:rsid w:val="002C0644"/>
    <w:rsid w:val="003056E2"/>
    <w:rsid w:val="00331F33"/>
    <w:rsid w:val="00346886"/>
    <w:rsid w:val="00360156"/>
    <w:rsid w:val="00395290"/>
    <w:rsid w:val="003A4E0E"/>
    <w:rsid w:val="003B3FEE"/>
    <w:rsid w:val="003F1D30"/>
    <w:rsid w:val="003F29FD"/>
    <w:rsid w:val="00404BED"/>
    <w:rsid w:val="0040529C"/>
    <w:rsid w:val="00417762"/>
    <w:rsid w:val="00430883"/>
    <w:rsid w:val="00436DBC"/>
    <w:rsid w:val="00472D5F"/>
    <w:rsid w:val="00477269"/>
    <w:rsid w:val="00480C4F"/>
    <w:rsid w:val="004A20C3"/>
    <w:rsid w:val="004C3A61"/>
    <w:rsid w:val="004E22F0"/>
    <w:rsid w:val="004E3171"/>
    <w:rsid w:val="00503BCA"/>
    <w:rsid w:val="00505253"/>
    <w:rsid w:val="00511B5F"/>
    <w:rsid w:val="005244F6"/>
    <w:rsid w:val="00533C0E"/>
    <w:rsid w:val="00537781"/>
    <w:rsid w:val="005437A2"/>
    <w:rsid w:val="00564524"/>
    <w:rsid w:val="00596C8C"/>
    <w:rsid w:val="005A4BA2"/>
    <w:rsid w:val="005B15D1"/>
    <w:rsid w:val="005B5441"/>
    <w:rsid w:val="005D0F59"/>
    <w:rsid w:val="005D56B9"/>
    <w:rsid w:val="005F38E9"/>
    <w:rsid w:val="005F55B9"/>
    <w:rsid w:val="006359D0"/>
    <w:rsid w:val="00641677"/>
    <w:rsid w:val="00655D81"/>
    <w:rsid w:val="00685458"/>
    <w:rsid w:val="006A17B9"/>
    <w:rsid w:val="006B1E58"/>
    <w:rsid w:val="006B3C06"/>
    <w:rsid w:val="006B59A4"/>
    <w:rsid w:val="006C3335"/>
    <w:rsid w:val="006C4D86"/>
    <w:rsid w:val="006C75A5"/>
    <w:rsid w:val="0070312B"/>
    <w:rsid w:val="00731C2B"/>
    <w:rsid w:val="00777A9C"/>
    <w:rsid w:val="007806E7"/>
    <w:rsid w:val="0078546F"/>
    <w:rsid w:val="00797414"/>
    <w:rsid w:val="00797C48"/>
    <w:rsid w:val="007A7F3F"/>
    <w:rsid w:val="007F582C"/>
    <w:rsid w:val="0080112F"/>
    <w:rsid w:val="00803358"/>
    <w:rsid w:val="0083341C"/>
    <w:rsid w:val="00850E58"/>
    <w:rsid w:val="008617A7"/>
    <w:rsid w:val="00867B0A"/>
    <w:rsid w:val="00872B64"/>
    <w:rsid w:val="008A54DC"/>
    <w:rsid w:val="008B2935"/>
    <w:rsid w:val="008B71B0"/>
    <w:rsid w:val="008F3982"/>
    <w:rsid w:val="00906C6E"/>
    <w:rsid w:val="00907DCB"/>
    <w:rsid w:val="0091302F"/>
    <w:rsid w:val="00915270"/>
    <w:rsid w:val="0095282C"/>
    <w:rsid w:val="00994620"/>
    <w:rsid w:val="009A3B08"/>
    <w:rsid w:val="009B4D2F"/>
    <w:rsid w:val="009B5603"/>
    <w:rsid w:val="009C71F3"/>
    <w:rsid w:val="009D5060"/>
    <w:rsid w:val="009D7508"/>
    <w:rsid w:val="00A10BB8"/>
    <w:rsid w:val="00A17512"/>
    <w:rsid w:val="00A22846"/>
    <w:rsid w:val="00A772CF"/>
    <w:rsid w:val="00A86E72"/>
    <w:rsid w:val="00AB0C54"/>
    <w:rsid w:val="00AC643F"/>
    <w:rsid w:val="00AE2389"/>
    <w:rsid w:val="00AE6DE1"/>
    <w:rsid w:val="00B02808"/>
    <w:rsid w:val="00B05081"/>
    <w:rsid w:val="00B12325"/>
    <w:rsid w:val="00B150CF"/>
    <w:rsid w:val="00B16111"/>
    <w:rsid w:val="00B51705"/>
    <w:rsid w:val="00B656A0"/>
    <w:rsid w:val="00BA4798"/>
    <w:rsid w:val="00BB1818"/>
    <w:rsid w:val="00BC3692"/>
    <w:rsid w:val="00BE5C87"/>
    <w:rsid w:val="00BF4E68"/>
    <w:rsid w:val="00C209C0"/>
    <w:rsid w:val="00C2491A"/>
    <w:rsid w:val="00C44CED"/>
    <w:rsid w:val="00C52ABA"/>
    <w:rsid w:val="00C618F2"/>
    <w:rsid w:val="00C656F5"/>
    <w:rsid w:val="00C67267"/>
    <w:rsid w:val="00C77229"/>
    <w:rsid w:val="00C863CB"/>
    <w:rsid w:val="00CA334C"/>
    <w:rsid w:val="00CA5EE3"/>
    <w:rsid w:val="00CB4FC8"/>
    <w:rsid w:val="00CC15A0"/>
    <w:rsid w:val="00CE6730"/>
    <w:rsid w:val="00CF42B6"/>
    <w:rsid w:val="00D0051A"/>
    <w:rsid w:val="00D311C1"/>
    <w:rsid w:val="00D56A0A"/>
    <w:rsid w:val="00D6780A"/>
    <w:rsid w:val="00D950AD"/>
    <w:rsid w:val="00DB1517"/>
    <w:rsid w:val="00E01AFC"/>
    <w:rsid w:val="00E05DC1"/>
    <w:rsid w:val="00E23C22"/>
    <w:rsid w:val="00E30B02"/>
    <w:rsid w:val="00E37A2E"/>
    <w:rsid w:val="00E4353D"/>
    <w:rsid w:val="00E54139"/>
    <w:rsid w:val="00EA2808"/>
    <w:rsid w:val="00EA5694"/>
    <w:rsid w:val="00EB23F2"/>
    <w:rsid w:val="00EB58E0"/>
    <w:rsid w:val="00EC4D3D"/>
    <w:rsid w:val="00EC763D"/>
    <w:rsid w:val="00ED5617"/>
    <w:rsid w:val="00EF21F2"/>
    <w:rsid w:val="00EF7053"/>
    <w:rsid w:val="00F26ED1"/>
    <w:rsid w:val="00F304DF"/>
    <w:rsid w:val="00F34C01"/>
    <w:rsid w:val="00F354DC"/>
    <w:rsid w:val="00F45906"/>
    <w:rsid w:val="00F56641"/>
    <w:rsid w:val="00F77873"/>
    <w:rsid w:val="00F917A7"/>
    <w:rsid w:val="00F9644B"/>
    <w:rsid w:val="00FA44FF"/>
    <w:rsid w:val="00FA7D09"/>
    <w:rsid w:val="00FC1329"/>
    <w:rsid w:val="00FE218E"/>
    <w:rsid w:val="00FF0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6A0A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B16111"/>
    <w:pPr>
      <w:tabs>
        <w:tab w:val="center" w:pos="4819"/>
        <w:tab w:val="right" w:pos="9638"/>
      </w:tabs>
    </w:pPr>
    <w:rPr>
      <w:rFonts w:ascii="Cambria" w:hAnsi="Cambria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locked/>
    <w:rsid w:val="00B16111"/>
    <w:rPr>
      <w:rFonts w:ascii="Cambria" w:hAnsi="Cambria" w:cs="Times New Roman"/>
      <w:sz w:val="24"/>
      <w:lang w:val="it-IT" w:eastAsia="en-US"/>
    </w:rPr>
  </w:style>
  <w:style w:type="paragraph" w:styleId="Pidipagina">
    <w:name w:val="footer"/>
    <w:basedOn w:val="Normale"/>
    <w:link w:val="PidipaginaCarattere"/>
    <w:uiPriority w:val="99"/>
    <w:rsid w:val="000668E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668E0"/>
    <w:rPr>
      <w:rFonts w:cs="Times New Roman"/>
      <w:sz w:val="24"/>
    </w:rPr>
  </w:style>
  <w:style w:type="paragraph" w:customStyle="1" w:styleId="Rientrocorpodeltesto31">
    <w:name w:val="Rientro corpo del testo 31"/>
    <w:basedOn w:val="Normale"/>
    <w:rsid w:val="00280A19"/>
    <w:pPr>
      <w:suppressAutoHyphens/>
      <w:spacing w:after="120"/>
      <w:ind w:left="283"/>
    </w:pPr>
    <w:rPr>
      <w:rFonts w:ascii="Arial" w:hAnsi="Arial" w:cs="Arial"/>
      <w:sz w:val="16"/>
      <w:szCs w:val="16"/>
      <w:lang w:eastAsia="zh-CN"/>
    </w:rPr>
  </w:style>
  <w:style w:type="paragraph" w:customStyle="1" w:styleId="usoboll1">
    <w:name w:val="usoboll1"/>
    <w:basedOn w:val="Normale"/>
    <w:rsid w:val="00280A19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238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238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F582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B05E4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E05DC1"/>
    <w:pPr>
      <w:widowControl w:val="0"/>
      <w:autoSpaceDE w:val="0"/>
      <w:autoSpaceDN w:val="0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05DC1"/>
    <w:rPr>
      <w:rFonts w:ascii="Calibri" w:eastAsia="Calibri" w:hAnsi="Calibri" w:cs="Calibri"/>
      <w:sz w:val="20"/>
      <w:szCs w:val="20"/>
      <w:lang w:eastAsia="en-US"/>
    </w:rPr>
  </w:style>
  <w:style w:type="paragraph" w:customStyle="1" w:styleId="Default">
    <w:name w:val="Default"/>
    <w:rsid w:val="008A54DC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E30B02"/>
    <w:pPr>
      <w:spacing w:before="100" w:beforeAutospacing="1" w:after="142" w:line="288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6A0A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B16111"/>
    <w:pPr>
      <w:tabs>
        <w:tab w:val="center" w:pos="4819"/>
        <w:tab w:val="right" w:pos="9638"/>
      </w:tabs>
    </w:pPr>
    <w:rPr>
      <w:rFonts w:ascii="Cambria" w:hAnsi="Cambria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locked/>
    <w:rsid w:val="00B16111"/>
    <w:rPr>
      <w:rFonts w:ascii="Cambria" w:hAnsi="Cambria" w:cs="Times New Roman"/>
      <w:sz w:val="24"/>
      <w:lang w:val="it-IT" w:eastAsia="en-US"/>
    </w:rPr>
  </w:style>
  <w:style w:type="paragraph" w:styleId="Pidipagina">
    <w:name w:val="footer"/>
    <w:basedOn w:val="Normale"/>
    <w:link w:val="PidipaginaCarattere"/>
    <w:uiPriority w:val="99"/>
    <w:rsid w:val="000668E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668E0"/>
    <w:rPr>
      <w:rFonts w:cs="Times New Roman"/>
      <w:sz w:val="24"/>
    </w:rPr>
  </w:style>
  <w:style w:type="paragraph" w:customStyle="1" w:styleId="Rientrocorpodeltesto31">
    <w:name w:val="Rientro corpo del testo 31"/>
    <w:basedOn w:val="Normale"/>
    <w:rsid w:val="00280A19"/>
    <w:pPr>
      <w:suppressAutoHyphens/>
      <w:spacing w:after="120"/>
      <w:ind w:left="283"/>
    </w:pPr>
    <w:rPr>
      <w:rFonts w:ascii="Arial" w:hAnsi="Arial" w:cs="Arial"/>
      <w:sz w:val="16"/>
      <w:szCs w:val="16"/>
      <w:lang w:eastAsia="zh-CN"/>
    </w:rPr>
  </w:style>
  <w:style w:type="paragraph" w:customStyle="1" w:styleId="usoboll1">
    <w:name w:val="usoboll1"/>
    <w:basedOn w:val="Normale"/>
    <w:rsid w:val="00280A19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238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238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F582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B05E4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E05DC1"/>
    <w:pPr>
      <w:widowControl w:val="0"/>
      <w:autoSpaceDE w:val="0"/>
      <w:autoSpaceDN w:val="0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05DC1"/>
    <w:rPr>
      <w:rFonts w:ascii="Calibri" w:eastAsia="Calibri" w:hAnsi="Calibri" w:cs="Calibri"/>
      <w:sz w:val="20"/>
      <w:szCs w:val="20"/>
      <w:lang w:eastAsia="en-US"/>
    </w:rPr>
  </w:style>
  <w:style w:type="paragraph" w:customStyle="1" w:styleId="Default">
    <w:name w:val="Default"/>
    <w:rsid w:val="008A54DC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E30B02"/>
    <w:pPr>
      <w:spacing w:before="100" w:beforeAutospacing="1" w:after="142" w:line="28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190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A.O. Niguarda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Tamborra</dc:creator>
  <cp:lastModifiedBy>Aurora Abitante</cp:lastModifiedBy>
  <cp:revision>44</cp:revision>
  <cp:lastPrinted>2022-03-11T10:27:00Z</cp:lastPrinted>
  <dcterms:created xsi:type="dcterms:W3CDTF">2021-09-27T14:29:00Z</dcterms:created>
  <dcterms:modified xsi:type="dcterms:W3CDTF">2022-03-15T08:28:00Z</dcterms:modified>
</cp:coreProperties>
</file>