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154B92B1" w14:textId="348699E2" w:rsidR="00510AB4" w:rsidRDefault="00D854AA" w:rsidP="00A8174D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A8174D">
        <w:rPr>
          <w:rFonts w:ascii="Arial" w:hAnsi="Arial" w:cs="Arial"/>
          <w:sz w:val="16"/>
        </w:rPr>
        <w:t xml:space="preserve">  </w:t>
      </w:r>
      <w:r w:rsidR="00A8174D" w:rsidRPr="00CA0A69">
        <w:rPr>
          <w:rFonts w:ascii="Arial" w:hAnsi="Arial" w:cs="Arial"/>
          <w:sz w:val="16"/>
        </w:rPr>
        <w:t xml:space="preserve">Atti </w:t>
      </w:r>
      <w:r w:rsidR="00A8174D">
        <w:rPr>
          <w:rFonts w:ascii="Arial" w:hAnsi="Arial" w:cs="Arial"/>
          <w:sz w:val="16"/>
        </w:rPr>
        <w:t>988</w:t>
      </w:r>
      <w:r w:rsidR="00A8174D" w:rsidRPr="00CA0A69">
        <w:rPr>
          <w:rFonts w:ascii="Arial" w:hAnsi="Arial" w:cs="Arial"/>
          <w:sz w:val="16"/>
        </w:rPr>
        <w:t>/1</w:t>
      </w:r>
      <w:r w:rsidR="00A8174D">
        <w:rPr>
          <w:rFonts w:ascii="Arial" w:hAnsi="Arial" w:cs="Arial"/>
          <w:sz w:val="16"/>
        </w:rPr>
        <w:t>5</w:t>
      </w:r>
      <w:r w:rsidR="00A8174D" w:rsidRPr="00CA0A69">
        <w:rPr>
          <w:rFonts w:ascii="Arial" w:hAnsi="Arial" w:cs="Arial"/>
          <w:sz w:val="16"/>
        </w:rPr>
        <w:t xml:space="preserve"> all.</w:t>
      </w:r>
      <w:r w:rsidR="00A8174D">
        <w:rPr>
          <w:rFonts w:ascii="Arial" w:hAnsi="Arial" w:cs="Arial"/>
          <w:sz w:val="16"/>
        </w:rPr>
        <w:t>27</w:t>
      </w:r>
      <w:r w:rsidR="00A8174D" w:rsidRPr="00CA0A69">
        <w:rPr>
          <w:rFonts w:ascii="Arial" w:hAnsi="Arial" w:cs="Arial"/>
          <w:sz w:val="16"/>
        </w:rPr>
        <w:t xml:space="preserve">     </w:t>
      </w: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00808767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</w:t>
      </w:r>
      <w:bookmarkEnd w:id="0"/>
      <w:r w:rsidR="008D5DB7">
        <w:rPr>
          <w:rFonts w:ascii="Arial" w:hAnsi="Arial" w:cs="Arial"/>
          <w:sz w:val="20"/>
          <w:szCs w:val="20"/>
        </w:rPr>
        <w:t>KIT PER TRACHEOSTOMIA</w:t>
      </w:r>
      <w:r w:rsidR="00304459">
        <w:rPr>
          <w:rFonts w:ascii="Arial" w:hAnsi="Arial" w:cs="Arial"/>
          <w:sz w:val="20"/>
          <w:szCs w:val="20"/>
        </w:rPr>
        <w:t>.</w:t>
      </w: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04E79D3F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A8174D">
      <w:pPr>
        <w:pStyle w:val="sche3"/>
        <w:keepNext/>
        <w:spacing w:before="240" w:after="120"/>
        <w:ind w:left="108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D87D" w14:textId="77777777" w:rsidR="006230DA" w:rsidRDefault="006230DA" w:rsidP="000668E0">
      <w:r>
        <w:separator/>
      </w:r>
    </w:p>
  </w:endnote>
  <w:endnote w:type="continuationSeparator" w:id="0">
    <w:p w14:paraId="30B4A694" w14:textId="77777777" w:rsidR="006230DA" w:rsidRDefault="006230DA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C0CA" w14:textId="77777777" w:rsidR="006230DA" w:rsidRDefault="006230DA" w:rsidP="000668E0">
      <w:r>
        <w:separator/>
      </w:r>
    </w:p>
  </w:footnote>
  <w:footnote w:type="continuationSeparator" w:id="0">
    <w:p w14:paraId="129A3B2C" w14:textId="77777777" w:rsidR="006230DA" w:rsidRDefault="006230DA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2"/>
  </w:num>
  <w:num w:numId="2" w16cid:durableId="1451321713">
    <w:abstractNumId w:val="4"/>
  </w:num>
  <w:num w:numId="3" w16cid:durableId="444931188">
    <w:abstractNumId w:val="3"/>
  </w:num>
  <w:num w:numId="4" w16cid:durableId="1554539689">
    <w:abstractNumId w:val="5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27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12"/>
    <w:rsid w:val="00020D70"/>
    <w:rsid w:val="00037F88"/>
    <w:rsid w:val="000668E0"/>
    <w:rsid w:val="0007000D"/>
    <w:rsid w:val="0007392B"/>
    <w:rsid w:val="000A2875"/>
    <w:rsid w:val="000C7904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597C"/>
    <w:rsid w:val="00395290"/>
    <w:rsid w:val="003A519D"/>
    <w:rsid w:val="003A68A8"/>
    <w:rsid w:val="003B3FEE"/>
    <w:rsid w:val="003F1D30"/>
    <w:rsid w:val="003F29FD"/>
    <w:rsid w:val="00404BED"/>
    <w:rsid w:val="00430883"/>
    <w:rsid w:val="00480C4F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22FDA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230DA"/>
    <w:rsid w:val="006359D0"/>
    <w:rsid w:val="00641677"/>
    <w:rsid w:val="00655D81"/>
    <w:rsid w:val="0066095E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6E3421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D5DB7"/>
    <w:rsid w:val="008F3982"/>
    <w:rsid w:val="0091302F"/>
    <w:rsid w:val="0095282C"/>
    <w:rsid w:val="00975A7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174D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05E58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ISTANZA DI MANIFESTAZIONE DI INTERESSE PER LA FORNITURA DI KIT PER TRAC</vt:lpstr>
    </vt:vector>
  </TitlesOfParts>
  <Company>A.O. Niguarda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Noemi Pandolfi</cp:lastModifiedBy>
  <cp:revision>5</cp:revision>
  <cp:lastPrinted>2022-07-13T08:05:00Z</cp:lastPrinted>
  <dcterms:created xsi:type="dcterms:W3CDTF">2022-12-14T11:51:00Z</dcterms:created>
  <dcterms:modified xsi:type="dcterms:W3CDTF">2023-03-06T10:27:00Z</dcterms:modified>
</cp:coreProperties>
</file>