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154B92B1" w14:textId="7B3F4A3E" w:rsidR="00510AB4" w:rsidRDefault="00D854AA" w:rsidP="00A8174D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A8174D">
        <w:rPr>
          <w:rFonts w:ascii="Arial" w:hAnsi="Arial" w:cs="Arial"/>
          <w:sz w:val="16"/>
        </w:rPr>
        <w:t xml:space="preserve">  </w:t>
      </w:r>
      <w:r w:rsidR="00A8174D" w:rsidRPr="00163C43">
        <w:rPr>
          <w:rFonts w:ascii="Arial" w:hAnsi="Arial" w:cs="Arial"/>
          <w:sz w:val="16"/>
        </w:rPr>
        <w:t xml:space="preserve">Atti </w:t>
      </w:r>
      <w:r w:rsidR="00163C43" w:rsidRPr="00163C43">
        <w:rPr>
          <w:rFonts w:ascii="Arial" w:hAnsi="Arial" w:cs="Arial"/>
          <w:sz w:val="16"/>
        </w:rPr>
        <w:t>378</w:t>
      </w:r>
      <w:r w:rsidR="00A8174D" w:rsidRPr="00163C43">
        <w:rPr>
          <w:rFonts w:ascii="Arial" w:hAnsi="Arial" w:cs="Arial"/>
          <w:sz w:val="16"/>
        </w:rPr>
        <w:t>/</w:t>
      </w:r>
      <w:r w:rsidR="00163C43" w:rsidRPr="00163C43">
        <w:rPr>
          <w:rFonts w:ascii="Arial" w:hAnsi="Arial" w:cs="Arial"/>
          <w:sz w:val="16"/>
        </w:rPr>
        <w:t>20</w:t>
      </w:r>
      <w:r w:rsidR="00A8174D" w:rsidRPr="00163C43">
        <w:rPr>
          <w:rFonts w:ascii="Arial" w:hAnsi="Arial" w:cs="Arial"/>
          <w:sz w:val="16"/>
        </w:rPr>
        <w:t>15 all.</w:t>
      </w:r>
      <w:r w:rsidR="00163C43" w:rsidRPr="00163C43">
        <w:rPr>
          <w:rFonts w:ascii="Arial" w:hAnsi="Arial" w:cs="Arial"/>
          <w:sz w:val="16"/>
        </w:rPr>
        <w:t>37</w:t>
      </w:r>
      <w:r w:rsidR="00A8174D" w:rsidRPr="00CA0A69">
        <w:rPr>
          <w:rFonts w:ascii="Arial" w:hAnsi="Arial" w:cs="Arial"/>
          <w:sz w:val="16"/>
        </w:rPr>
        <w:t xml:space="preserve">     </w:t>
      </w: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580289D1" w14:textId="4E11262A" w:rsidR="00510AB4" w:rsidRDefault="00FB6E2A" w:rsidP="00B96640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bookmarkStart w:id="1" w:name="_Hlk132291630"/>
      <w:r w:rsidR="00D63509" w:rsidRPr="00D63509">
        <w:rPr>
          <w:rFonts w:ascii="Arial" w:hAnsi="Arial" w:cs="Arial"/>
          <w:sz w:val="20"/>
          <w:szCs w:val="20"/>
        </w:rPr>
        <w:t xml:space="preserve">DI </w:t>
      </w:r>
      <w:bookmarkEnd w:id="0"/>
      <w:r w:rsidR="00B96640" w:rsidRPr="00B96640">
        <w:rPr>
          <w:rFonts w:ascii="Arial" w:hAnsi="Arial" w:cs="Arial"/>
          <w:sz w:val="20"/>
          <w:szCs w:val="20"/>
        </w:rPr>
        <w:t>DISPOSITIVO TIPO CYTOSORB</w:t>
      </w:r>
    </w:p>
    <w:bookmarkEnd w:id="1"/>
    <w:p w14:paraId="21A0C943" w14:textId="77777777" w:rsidR="00163C43" w:rsidRDefault="00163C43" w:rsidP="00DB62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1D55EBF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04E79D3F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A8174D">
      <w:pPr>
        <w:pStyle w:val="sche3"/>
        <w:keepNext/>
        <w:spacing w:before="240" w:after="120"/>
        <w:ind w:left="108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31DACBA8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sz w:val="20"/>
          <w:szCs w:val="20"/>
        </w:rPr>
        <w:t>mandante</w:t>
      </w:r>
      <w:r w:rsidR="003A68A8">
        <w:rPr>
          <w:rFonts w:ascii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BB84" w14:textId="77777777" w:rsidR="0063156A" w:rsidRDefault="0063156A" w:rsidP="000668E0">
      <w:r>
        <w:separator/>
      </w:r>
    </w:p>
  </w:endnote>
  <w:endnote w:type="continuationSeparator" w:id="0">
    <w:p w14:paraId="1A2E5AAB" w14:textId="77777777" w:rsidR="0063156A" w:rsidRDefault="0063156A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1855" w14:textId="77777777" w:rsidR="0063156A" w:rsidRDefault="0063156A" w:rsidP="000668E0">
      <w:r>
        <w:separator/>
      </w:r>
    </w:p>
  </w:footnote>
  <w:footnote w:type="continuationSeparator" w:id="0">
    <w:p w14:paraId="42330213" w14:textId="77777777" w:rsidR="0063156A" w:rsidRDefault="0063156A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29A3"/>
    <w:multiLevelType w:val="hybridMultilevel"/>
    <w:tmpl w:val="18306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2"/>
  </w:num>
  <w:num w:numId="2" w16cid:durableId="1451321713">
    <w:abstractNumId w:val="4"/>
  </w:num>
  <w:num w:numId="3" w16cid:durableId="444931188">
    <w:abstractNumId w:val="3"/>
  </w:num>
  <w:num w:numId="4" w16cid:durableId="1554539689">
    <w:abstractNumId w:val="5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27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2"/>
    <w:rsid w:val="00020D70"/>
    <w:rsid w:val="00037F88"/>
    <w:rsid w:val="000668E0"/>
    <w:rsid w:val="0007000D"/>
    <w:rsid w:val="0007392B"/>
    <w:rsid w:val="000A2875"/>
    <w:rsid w:val="000C7904"/>
    <w:rsid w:val="000D5492"/>
    <w:rsid w:val="000D722D"/>
    <w:rsid w:val="000E78EC"/>
    <w:rsid w:val="000F34F6"/>
    <w:rsid w:val="001066D7"/>
    <w:rsid w:val="00114D83"/>
    <w:rsid w:val="00122E7C"/>
    <w:rsid w:val="00163C43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1FD7"/>
    <w:rsid w:val="002739D7"/>
    <w:rsid w:val="00274BBC"/>
    <w:rsid w:val="00280A19"/>
    <w:rsid w:val="002907FE"/>
    <w:rsid w:val="002955FC"/>
    <w:rsid w:val="002C0644"/>
    <w:rsid w:val="00304459"/>
    <w:rsid w:val="003056E2"/>
    <w:rsid w:val="00331F33"/>
    <w:rsid w:val="00346886"/>
    <w:rsid w:val="00360156"/>
    <w:rsid w:val="0037597C"/>
    <w:rsid w:val="00395290"/>
    <w:rsid w:val="003A519D"/>
    <w:rsid w:val="003A68A8"/>
    <w:rsid w:val="003B3FEE"/>
    <w:rsid w:val="003F1D30"/>
    <w:rsid w:val="003F29FD"/>
    <w:rsid w:val="00404BED"/>
    <w:rsid w:val="00430883"/>
    <w:rsid w:val="00480C4F"/>
    <w:rsid w:val="004C3A61"/>
    <w:rsid w:val="004D3D67"/>
    <w:rsid w:val="004E22F0"/>
    <w:rsid w:val="004E3171"/>
    <w:rsid w:val="004F4671"/>
    <w:rsid w:val="00503BCA"/>
    <w:rsid w:val="0050406D"/>
    <w:rsid w:val="00505253"/>
    <w:rsid w:val="00510AB4"/>
    <w:rsid w:val="00511B5F"/>
    <w:rsid w:val="00522FDA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230DA"/>
    <w:rsid w:val="0063156A"/>
    <w:rsid w:val="006359D0"/>
    <w:rsid w:val="00641677"/>
    <w:rsid w:val="00655D81"/>
    <w:rsid w:val="0066095E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6E3421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D5DB7"/>
    <w:rsid w:val="008F3982"/>
    <w:rsid w:val="0091302F"/>
    <w:rsid w:val="0095282C"/>
    <w:rsid w:val="00975A7A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174D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9664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CE024D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05E58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ISTANZA DI MANIFESTAZIONE DI INTERESSE PER LA FORNITURA DI DISPOSITIVO </vt:lpstr>
    </vt:vector>
  </TitlesOfParts>
  <Company>A.O. Niguarda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Noemi Pandolfi</cp:lastModifiedBy>
  <cp:revision>8</cp:revision>
  <cp:lastPrinted>2023-04-13T13:30:00Z</cp:lastPrinted>
  <dcterms:created xsi:type="dcterms:W3CDTF">2022-12-14T11:51:00Z</dcterms:created>
  <dcterms:modified xsi:type="dcterms:W3CDTF">2023-04-13T13:31:00Z</dcterms:modified>
</cp:coreProperties>
</file>