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99AD" w14:textId="77777777" w:rsidR="00971CB8" w:rsidRDefault="00971CB8" w:rsidP="007924E8">
      <w:pPr>
        <w:rPr>
          <w:rFonts w:ascii="Cambria" w:hAnsi="Cambria" w:cs="Arial"/>
        </w:rPr>
      </w:pPr>
      <w:bookmarkStart w:id="0" w:name="_GoBack"/>
      <w:bookmarkEnd w:id="0"/>
    </w:p>
    <w:p w14:paraId="68308066" w14:textId="77777777" w:rsidR="00971CB8" w:rsidRDefault="00971CB8" w:rsidP="007924E8">
      <w:pPr>
        <w:rPr>
          <w:rFonts w:ascii="Cambria" w:hAnsi="Cambria" w:cs="Arial"/>
        </w:rPr>
      </w:pPr>
    </w:p>
    <w:p w14:paraId="27BAC151" w14:textId="77777777" w:rsidR="003513CD" w:rsidRPr="00821D82" w:rsidRDefault="003513CD" w:rsidP="007924E8">
      <w:pPr>
        <w:rPr>
          <w:rFonts w:ascii="Cambria" w:hAnsi="Cambria" w:cs="Arial"/>
          <w:sz w:val="24"/>
        </w:rPr>
      </w:pPr>
      <w:r w:rsidRPr="00821D82">
        <w:rPr>
          <w:rFonts w:ascii="Cambria" w:hAnsi="Cambria" w:cs="Arial"/>
          <w:sz w:val="24"/>
        </w:rPr>
        <w:t>DICHIARAZIONE SOSTITUTIVA DI CERTIFICAZIONE</w:t>
      </w:r>
    </w:p>
    <w:p w14:paraId="4297085B" w14:textId="77777777" w:rsidR="002128DC" w:rsidRPr="00821D82" w:rsidRDefault="002128DC" w:rsidP="00207876">
      <w:pPr>
        <w:pStyle w:val="Nessunaspaziatura"/>
        <w:spacing w:line="240" w:lineRule="auto"/>
        <w:jc w:val="center"/>
        <w:rPr>
          <w:rFonts w:cs="Arial"/>
          <w:sz w:val="24"/>
          <w:szCs w:val="24"/>
          <w:lang w:eastAsia="en-US"/>
        </w:rPr>
      </w:pPr>
      <w:r w:rsidRPr="00821D82">
        <w:rPr>
          <w:rFonts w:cs="Arial"/>
          <w:sz w:val="24"/>
          <w:szCs w:val="24"/>
          <w:lang w:eastAsia="en-US"/>
        </w:rPr>
        <w:t xml:space="preserve">(sostitutiva di certificazione e atti di notorietà ex artt. 46 e 47 del D.P.R.  28.12.2000, n. 445 e </w:t>
      </w:r>
      <w:r w:rsidR="008517A8" w:rsidRPr="00821D82">
        <w:rPr>
          <w:rFonts w:cs="Arial"/>
          <w:sz w:val="24"/>
          <w:szCs w:val="24"/>
          <w:lang w:eastAsia="en-US"/>
        </w:rPr>
        <w:t>s.m.i)</w:t>
      </w:r>
    </w:p>
    <w:p w14:paraId="37287349" w14:textId="77777777" w:rsidR="007924E8" w:rsidRPr="00821D82" w:rsidRDefault="007924E8" w:rsidP="005C022F">
      <w:pPr>
        <w:pStyle w:val="Nessunaspaziatura"/>
        <w:spacing w:line="288" w:lineRule="auto"/>
        <w:rPr>
          <w:rFonts w:cs="Arial"/>
          <w:sz w:val="24"/>
          <w:szCs w:val="24"/>
        </w:rPr>
      </w:pPr>
    </w:p>
    <w:p w14:paraId="7172FE77" w14:textId="3E736CDA" w:rsidR="00F86759" w:rsidRPr="00821D82" w:rsidRDefault="0486BE6B" w:rsidP="0028162B">
      <w:pPr>
        <w:pStyle w:val="Nessunaspaziatura"/>
        <w:spacing w:line="288" w:lineRule="auto"/>
        <w:rPr>
          <w:rFonts w:cs="Arial"/>
          <w:sz w:val="24"/>
          <w:szCs w:val="24"/>
        </w:rPr>
      </w:pPr>
      <w:r w:rsidRPr="0486BE6B">
        <w:rPr>
          <w:rFonts w:cs="Arial"/>
          <w:sz w:val="24"/>
          <w:szCs w:val="24"/>
        </w:rPr>
        <w:t>La sottoscritta SCAVELLI FRANCESCA  nata a CARIATI (prov. CS) il 18/11/1989 Codice Fiscale SCVFNC89S58B774T, in relazione all’incarico libero professionale per Medico specializzato in Cardiologia a decorrere dal 17/05/2022, presso la S.C./S.S.D. Cardiologia 1/Emodinamica dell’Azienda Socio Sanitaria Territoriale Grande Ospedale Metropolitano Niguarda, consapevole delle sanzioni penali previste dall’art. 76 del DPR n.  445/2000 s.m.i. per false attestazioni e dichiarazioni mendaci, sotto la propria responsabilità</w:t>
      </w:r>
    </w:p>
    <w:p w14:paraId="63990B06" w14:textId="77777777" w:rsidR="000C210E" w:rsidRPr="00821D82" w:rsidRDefault="000C210E" w:rsidP="008D6BC4">
      <w:pPr>
        <w:pStyle w:val="Nessunaspaziatura"/>
        <w:spacing w:line="288" w:lineRule="auto"/>
        <w:jc w:val="center"/>
        <w:rPr>
          <w:rFonts w:cs="Arial"/>
          <w:sz w:val="24"/>
          <w:szCs w:val="24"/>
        </w:rPr>
      </w:pPr>
      <w:r w:rsidRPr="00821D82">
        <w:rPr>
          <w:rFonts w:cs="Arial"/>
          <w:sz w:val="24"/>
          <w:szCs w:val="24"/>
        </w:rPr>
        <w:t>DICHIARA</w:t>
      </w:r>
    </w:p>
    <w:p w14:paraId="0148BF53" w14:textId="77777777" w:rsidR="008D6BC4" w:rsidRPr="00821D82" w:rsidRDefault="008D6BC4" w:rsidP="00753F06">
      <w:pPr>
        <w:pStyle w:val="Nessunaspaziatura"/>
        <w:spacing w:line="288" w:lineRule="auto"/>
        <w:rPr>
          <w:rFonts w:eastAsia="Wingdings" w:cs="Wingdings"/>
          <w:sz w:val="24"/>
          <w:szCs w:val="24"/>
        </w:rPr>
      </w:pPr>
    </w:p>
    <w:p w14:paraId="5EE073F8" w14:textId="1C4F7918" w:rsidR="0077117F" w:rsidRPr="00821D82" w:rsidRDefault="00A44C10" w:rsidP="0077117F">
      <w:pPr>
        <w:pStyle w:val="Nessunaspaziatura"/>
        <w:tabs>
          <w:tab w:val="left" w:pos="360"/>
        </w:tabs>
        <w:spacing w:line="288" w:lineRule="auto"/>
        <w:ind w:left="360" w:hanging="360"/>
        <w:jc w:val="both"/>
        <w:rPr>
          <w:sz w:val="24"/>
          <w:szCs w:val="24"/>
        </w:rPr>
      </w:pPr>
      <w:r w:rsidRPr="00821D82">
        <w:rPr>
          <w:rFonts w:eastAsia="Wingdings" w:cs="Wingdings"/>
          <w:sz w:val="24"/>
          <w:szCs w:val="24"/>
        </w:rPr>
        <w:t>1</w:t>
      </w:r>
      <w:r w:rsidR="0077117F" w:rsidRPr="00821D82">
        <w:rPr>
          <w:rFonts w:eastAsia="Wingdings" w:cs="Wingdings"/>
          <w:sz w:val="24"/>
          <w:szCs w:val="24"/>
        </w:rPr>
        <w:t xml:space="preserve">.   </w:t>
      </w:r>
      <w:r w:rsidR="00A22F1B">
        <w:rPr>
          <w:rFonts w:ascii="Wingdings" w:eastAsia="Wingdings" w:hAnsi="Wingdings" w:cs="Wingdings"/>
          <w:sz w:val="24"/>
          <w:szCs w:val="24"/>
        </w:rPr>
        <w:t></w:t>
      </w:r>
      <w:r w:rsidR="005C022F" w:rsidRPr="00821D82">
        <w:rPr>
          <w:rFonts w:ascii="Wingdings" w:eastAsia="Wingdings" w:hAnsi="Wingdings" w:cs="Wingdings"/>
          <w:b/>
          <w:sz w:val="24"/>
          <w:szCs w:val="24"/>
        </w:rPr>
        <w:t></w:t>
      </w:r>
      <w:r w:rsidR="000C210E" w:rsidRPr="00821D82">
        <w:rPr>
          <w:sz w:val="24"/>
          <w:szCs w:val="24"/>
        </w:rPr>
        <w:t xml:space="preserve">di non </w:t>
      </w:r>
      <w:r w:rsidR="00856A73" w:rsidRPr="00821D82">
        <w:rPr>
          <w:sz w:val="24"/>
          <w:szCs w:val="24"/>
        </w:rPr>
        <w:t xml:space="preserve">essere titolare di cariche </w:t>
      </w:r>
      <w:r w:rsidR="0077117F" w:rsidRPr="00821D82">
        <w:rPr>
          <w:sz w:val="24"/>
          <w:szCs w:val="24"/>
        </w:rPr>
        <w:t>in</w:t>
      </w:r>
      <w:r w:rsidR="00597E6D" w:rsidRPr="00821D82">
        <w:rPr>
          <w:sz w:val="24"/>
          <w:szCs w:val="24"/>
        </w:rPr>
        <w:t xml:space="preserve"> enti</w:t>
      </w:r>
      <w:r w:rsidR="0077117F" w:rsidRPr="00821D82">
        <w:rPr>
          <w:sz w:val="24"/>
          <w:szCs w:val="24"/>
        </w:rPr>
        <w:t xml:space="preserve"> </w:t>
      </w:r>
      <w:r w:rsidR="00856A73" w:rsidRPr="00821D82">
        <w:rPr>
          <w:sz w:val="24"/>
          <w:szCs w:val="24"/>
        </w:rPr>
        <w:t>di diritto privato</w:t>
      </w:r>
      <w:r w:rsidR="0077117F" w:rsidRPr="00821D82">
        <w:rPr>
          <w:sz w:val="24"/>
          <w:szCs w:val="24"/>
        </w:rPr>
        <w:t xml:space="preserve"> </w:t>
      </w:r>
      <w:r w:rsidR="0099637E" w:rsidRPr="00821D82">
        <w:rPr>
          <w:sz w:val="24"/>
          <w:szCs w:val="24"/>
        </w:rPr>
        <w:t xml:space="preserve">regolati o finanziati dalla Pubblica Amministrazione; </w:t>
      </w:r>
    </w:p>
    <w:p w14:paraId="63CDE05D" w14:textId="77777777" w:rsidR="007F5B45" w:rsidRPr="00821D82" w:rsidRDefault="007F5B45" w:rsidP="00A46910">
      <w:pPr>
        <w:pStyle w:val="Nessunaspaziatura"/>
        <w:tabs>
          <w:tab w:val="left" w:pos="360"/>
        </w:tabs>
        <w:spacing w:line="288" w:lineRule="auto"/>
        <w:ind w:left="360" w:hanging="360"/>
        <w:jc w:val="center"/>
        <w:rPr>
          <w:sz w:val="24"/>
          <w:szCs w:val="24"/>
        </w:rPr>
      </w:pPr>
      <w:r w:rsidRPr="00821D82">
        <w:rPr>
          <w:sz w:val="24"/>
          <w:szCs w:val="24"/>
        </w:rPr>
        <w:t>OPPURE</w:t>
      </w:r>
    </w:p>
    <w:p w14:paraId="6C252AF8" w14:textId="77777777" w:rsidR="000C210E" w:rsidRPr="00821D82" w:rsidRDefault="0077117F" w:rsidP="0077117F">
      <w:pPr>
        <w:pStyle w:val="Nessunaspaziatura"/>
        <w:tabs>
          <w:tab w:val="left" w:pos="360"/>
        </w:tabs>
        <w:spacing w:line="288" w:lineRule="auto"/>
        <w:ind w:left="360"/>
        <w:jc w:val="both"/>
        <w:rPr>
          <w:sz w:val="24"/>
          <w:szCs w:val="24"/>
        </w:rPr>
      </w:pPr>
      <w:r w:rsidRPr="00821D82">
        <w:rPr>
          <w:rFonts w:ascii="Wingdings" w:eastAsia="Wingdings" w:hAnsi="Wingdings" w:cs="Wingdings"/>
          <w:sz w:val="24"/>
          <w:szCs w:val="24"/>
        </w:rPr>
        <w:t></w:t>
      </w:r>
      <w:r w:rsidRPr="00821D82">
        <w:rPr>
          <w:sz w:val="24"/>
          <w:szCs w:val="24"/>
        </w:rPr>
        <w:t xml:space="preserve"> </w:t>
      </w:r>
      <w:r w:rsidR="0049213D" w:rsidRPr="00821D82">
        <w:rPr>
          <w:sz w:val="24"/>
          <w:szCs w:val="24"/>
        </w:rPr>
        <w:t xml:space="preserve">  </w:t>
      </w:r>
      <w:r w:rsidRPr="00821D82">
        <w:rPr>
          <w:sz w:val="24"/>
          <w:szCs w:val="24"/>
        </w:rPr>
        <w:t xml:space="preserve">di </w:t>
      </w:r>
      <w:r w:rsidR="000C210E" w:rsidRPr="00821D82">
        <w:rPr>
          <w:sz w:val="24"/>
          <w:szCs w:val="24"/>
        </w:rPr>
        <w:t>essere titolare delle seguenti cariche in enti</w:t>
      </w:r>
      <w:r w:rsidR="00856A73" w:rsidRPr="00821D82">
        <w:rPr>
          <w:sz w:val="24"/>
          <w:szCs w:val="24"/>
        </w:rPr>
        <w:t xml:space="preserve"> </w:t>
      </w:r>
      <w:r w:rsidR="0099637E" w:rsidRPr="00821D82">
        <w:rPr>
          <w:sz w:val="24"/>
          <w:szCs w:val="24"/>
        </w:rPr>
        <w:t xml:space="preserve">di diritto privato regolati o finanziati dalla  Pubblica Amministrazione; </w:t>
      </w:r>
    </w:p>
    <w:p w14:paraId="68EE6E78" w14:textId="77777777" w:rsidR="0049213D" w:rsidRPr="00821D82" w:rsidRDefault="0049213D" w:rsidP="0077117F">
      <w:pPr>
        <w:pStyle w:val="Nessunaspaziatura"/>
        <w:tabs>
          <w:tab w:val="left" w:pos="360"/>
        </w:tabs>
        <w:spacing w:line="288" w:lineRule="auto"/>
        <w:ind w:left="36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25"/>
        <w:tblW w:w="90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240"/>
        <w:gridCol w:w="2880"/>
      </w:tblGrid>
      <w:tr w:rsidR="0049213D" w:rsidRPr="00821D82" w14:paraId="4845B272" w14:textId="77777777" w:rsidTr="0049213D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0CD88" w14:textId="77777777" w:rsidR="0049213D" w:rsidRPr="00821D82" w:rsidRDefault="0049213D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Incarico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AF61" w14:textId="77777777" w:rsidR="0049213D" w:rsidRPr="00821D82" w:rsidRDefault="0049213D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Ente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CEF7" w14:textId="77777777" w:rsidR="0049213D" w:rsidRPr="00821D82" w:rsidRDefault="0049213D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Periodo</w:t>
            </w:r>
          </w:p>
        </w:tc>
      </w:tr>
      <w:tr w:rsidR="0049213D" w:rsidRPr="00821D82" w14:paraId="344F085C" w14:textId="77777777" w:rsidTr="0049213D">
        <w:trPr>
          <w:trHeight w:val="55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9BA7" w14:textId="77777777" w:rsidR="0049213D" w:rsidRPr="00821D82" w:rsidRDefault="0049213D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2025" w14:textId="77777777" w:rsidR="0049213D" w:rsidRPr="00821D82" w:rsidRDefault="0049213D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1A69" w14:textId="77777777" w:rsidR="0049213D" w:rsidRPr="00821D82" w:rsidRDefault="0049213D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 </w:t>
            </w:r>
          </w:p>
        </w:tc>
      </w:tr>
      <w:tr w:rsidR="0049213D" w:rsidRPr="00821D82" w14:paraId="5FB46C47" w14:textId="77777777" w:rsidTr="0049213D">
        <w:trPr>
          <w:trHeight w:val="55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7F92" w14:textId="77777777" w:rsidR="0049213D" w:rsidRPr="00821D82" w:rsidRDefault="0049213D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AEF30" w14:textId="77777777" w:rsidR="0049213D" w:rsidRPr="00821D82" w:rsidRDefault="0049213D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D48A" w14:textId="77777777" w:rsidR="0049213D" w:rsidRPr="00821D82" w:rsidRDefault="0049213D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 </w:t>
            </w:r>
          </w:p>
        </w:tc>
      </w:tr>
      <w:tr w:rsidR="0049213D" w:rsidRPr="00821D82" w14:paraId="46E7E6E6" w14:textId="77777777" w:rsidTr="0049213D">
        <w:trPr>
          <w:trHeight w:val="55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B7D6" w14:textId="77777777" w:rsidR="0049213D" w:rsidRPr="00821D82" w:rsidRDefault="0049213D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50A0" w14:textId="77777777" w:rsidR="0049213D" w:rsidRPr="00821D82" w:rsidRDefault="0049213D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F9B1" w14:textId="77777777" w:rsidR="0049213D" w:rsidRPr="00821D82" w:rsidRDefault="0049213D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 </w:t>
            </w:r>
          </w:p>
        </w:tc>
      </w:tr>
    </w:tbl>
    <w:p w14:paraId="4991D919" w14:textId="77777777" w:rsidR="005C022F" w:rsidRPr="00821D82" w:rsidRDefault="005C022F" w:rsidP="005C022F">
      <w:pPr>
        <w:pStyle w:val="Nessunaspaziatura"/>
        <w:spacing w:line="288" w:lineRule="auto"/>
        <w:jc w:val="both"/>
        <w:rPr>
          <w:sz w:val="24"/>
          <w:szCs w:val="24"/>
        </w:rPr>
      </w:pPr>
    </w:p>
    <w:p w14:paraId="7B428239" w14:textId="77777777" w:rsidR="00207876" w:rsidRPr="00821D82" w:rsidRDefault="00207876" w:rsidP="002128DC">
      <w:pPr>
        <w:pStyle w:val="Nessunaspaziatura"/>
        <w:jc w:val="both"/>
        <w:rPr>
          <w:sz w:val="24"/>
          <w:szCs w:val="24"/>
          <w:lang w:eastAsia="en-US"/>
        </w:rPr>
      </w:pPr>
    </w:p>
    <w:p w14:paraId="418AC55C" w14:textId="77777777" w:rsidR="00290395" w:rsidRPr="00821D82" w:rsidRDefault="00290395" w:rsidP="002128DC">
      <w:pPr>
        <w:pStyle w:val="Nessunaspaziatura"/>
        <w:jc w:val="both"/>
        <w:rPr>
          <w:sz w:val="24"/>
          <w:szCs w:val="24"/>
          <w:lang w:eastAsia="en-US"/>
        </w:rPr>
      </w:pPr>
    </w:p>
    <w:p w14:paraId="03C22F9F" w14:textId="77777777" w:rsidR="00290395" w:rsidRPr="00821D82" w:rsidRDefault="00290395" w:rsidP="002128DC">
      <w:pPr>
        <w:pStyle w:val="Nessunaspaziatura"/>
        <w:jc w:val="both"/>
        <w:rPr>
          <w:sz w:val="24"/>
          <w:szCs w:val="24"/>
          <w:lang w:eastAsia="en-US"/>
        </w:rPr>
      </w:pPr>
    </w:p>
    <w:p w14:paraId="4BA98808" w14:textId="77777777" w:rsidR="00290395" w:rsidRPr="00821D82" w:rsidRDefault="00290395" w:rsidP="002128DC">
      <w:pPr>
        <w:pStyle w:val="Nessunaspaziatura"/>
        <w:jc w:val="both"/>
        <w:rPr>
          <w:sz w:val="24"/>
          <w:szCs w:val="24"/>
          <w:lang w:eastAsia="en-US"/>
        </w:rPr>
      </w:pPr>
    </w:p>
    <w:p w14:paraId="41D46742" w14:textId="77777777" w:rsidR="00290395" w:rsidRPr="00821D82" w:rsidRDefault="00290395" w:rsidP="002128DC">
      <w:pPr>
        <w:pStyle w:val="Nessunaspaziatura"/>
        <w:jc w:val="both"/>
        <w:rPr>
          <w:sz w:val="24"/>
          <w:szCs w:val="24"/>
          <w:lang w:eastAsia="en-US"/>
        </w:rPr>
      </w:pPr>
    </w:p>
    <w:p w14:paraId="0C8A2C57" w14:textId="77777777" w:rsidR="0049213D" w:rsidRPr="00821D82" w:rsidRDefault="0049213D" w:rsidP="005C022F">
      <w:pPr>
        <w:pStyle w:val="Nessunaspaziatura"/>
        <w:spacing w:line="288" w:lineRule="auto"/>
        <w:jc w:val="both"/>
        <w:rPr>
          <w:rFonts w:ascii="Wingdings" w:eastAsia="Wingdings" w:hAnsi="Wingdings" w:cs="Wingdings"/>
          <w:sz w:val="24"/>
          <w:szCs w:val="24"/>
        </w:rPr>
      </w:pPr>
    </w:p>
    <w:p w14:paraId="2BD3C585" w14:textId="0C33481C" w:rsidR="005C022F" w:rsidRPr="00821D82" w:rsidRDefault="00A44C10" w:rsidP="0049213D">
      <w:pPr>
        <w:pStyle w:val="Nessunaspaziatura"/>
        <w:tabs>
          <w:tab w:val="left" w:pos="360"/>
        </w:tabs>
        <w:spacing w:line="288" w:lineRule="auto"/>
        <w:jc w:val="both"/>
        <w:rPr>
          <w:rFonts w:eastAsia="Wingdings" w:cs="Wingdings"/>
          <w:sz w:val="24"/>
          <w:szCs w:val="24"/>
        </w:rPr>
      </w:pPr>
      <w:r w:rsidRPr="00821D82">
        <w:rPr>
          <w:rFonts w:eastAsia="Wingdings" w:cs="Wingdings"/>
          <w:sz w:val="24"/>
          <w:szCs w:val="24"/>
        </w:rPr>
        <w:t>2</w:t>
      </w:r>
      <w:r w:rsidR="0049213D" w:rsidRPr="00821D82">
        <w:rPr>
          <w:rFonts w:eastAsia="Wingdings" w:cs="Wingdings"/>
          <w:sz w:val="24"/>
          <w:szCs w:val="24"/>
        </w:rPr>
        <w:t xml:space="preserve">.   </w:t>
      </w:r>
      <w:r w:rsidR="00A22F1B">
        <w:rPr>
          <w:rFonts w:ascii="Wingdings" w:eastAsia="Wingdings" w:hAnsi="Wingdings" w:cs="Wingdings"/>
          <w:sz w:val="24"/>
          <w:szCs w:val="24"/>
        </w:rPr>
        <w:t></w:t>
      </w:r>
      <w:r w:rsidR="0049213D" w:rsidRPr="00821D82">
        <w:rPr>
          <w:rFonts w:ascii="Wingdings" w:eastAsia="Wingdings" w:hAnsi="Wingdings" w:cs="Wingdings"/>
          <w:sz w:val="24"/>
          <w:szCs w:val="24"/>
        </w:rPr>
        <w:t></w:t>
      </w:r>
      <w:r w:rsidR="00DB56E4" w:rsidRPr="00821D82">
        <w:rPr>
          <w:rFonts w:eastAsia="Wingdings" w:cs="Wingdings"/>
          <w:sz w:val="24"/>
          <w:szCs w:val="24"/>
        </w:rPr>
        <w:t>di non svolgere ulteriori attività professionali;</w:t>
      </w:r>
    </w:p>
    <w:p w14:paraId="764D56D4" w14:textId="77777777" w:rsidR="007F5B45" w:rsidRPr="00821D82" w:rsidRDefault="007F5B45" w:rsidP="00A46910">
      <w:pPr>
        <w:pStyle w:val="Nessunaspaziatura"/>
        <w:tabs>
          <w:tab w:val="left" w:pos="360"/>
        </w:tabs>
        <w:spacing w:line="288" w:lineRule="auto"/>
        <w:ind w:left="360"/>
        <w:jc w:val="center"/>
        <w:rPr>
          <w:rFonts w:eastAsia="Wingdings" w:cs="Wingdings"/>
          <w:sz w:val="24"/>
          <w:szCs w:val="24"/>
        </w:rPr>
      </w:pPr>
      <w:r w:rsidRPr="00821D82">
        <w:rPr>
          <w:rFonts w:eastAsia="Wingdings" w:cs="Wingdings"/>
          <w:sz w:val="24"/>
          <w:szCs w:val="24"/>
        </w:rPr>
        <w:t>OPPURE</w:t>
      </w:r>
    </w:p>
    <w:p w14:paraId="10090937" w14:textId="77777777" w:rsidR="0049213D" w:rsidRPr="00821D82" w:rsidRDefault="0049213D" w:rsidP="0049213D">
      <w:pPr>
        <w:pStyle w:val="Nessunaspaziatura"/>
        <w:tabs>
          <w:tab w:val="left" w:pos="360"/>
        </w:tabs>
        <w:spacing w:line="288" w:lineRule="auto"/>
        <w:ind w:left="360"/>
        <w:jc w:val="both"/>
        <w:rPr>
          <w:sz w:val="24"/>
          <w:szCs w:val="24"/>
        </w:rPr>
      </w:pPr>
      <w:r w:rsidRPr="00821D82">
        <w:rPr>
          <w:rFonts w:ascii="Wingdings" w:eastAsia="Wingdings" w:hAnsi="Wingdings" w:cs="Wingdings"/>
          <w:sz w:val="24"/>
          <w:szCs w:val="24"/>
        </w:rPr>
        <w:t></w:t>
      </w:r>
      <w:r w:rsidRPr="00821D82">
        <w:rPr>
          <w:sz w:val="24"/>
          <w:szCs w:val="24"/>
        </w:rPr>
        <w:t xml:space="preserve">   di svolgere le seguenti ulteriori attività professionali:</w:t>
      </w:r>
    </w:p>
    <w:p w14:paraId="45B342BF" w14:textId="77777777" w:rsidR="00290395" w:rsidRPr="00821D82" w:rsidRDefault="00290395" w:rsidP="005C022F">
      <w:pPr>
        <w:pStyle w:val="Nessunaspaziatura"/>
        <w:spacing w:line="288" w:lineRule="auto"/>
        <w:jc w:val="both"/>
        <w:rPr>
          <w:sz w:val="24"/>
          <w:szCs w:val="24"/>
          <w:lang w:eastAsia="en-US"/>
        </w:rPr>
      </w:pPr>
    </w:p>
    <w:tbl>
      <w:tblPr>
        <w:tblW w:w="9000" w:type="dxa"/>
        <w:tblInd w:w="5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976AB3" w:rsidRPr="00821D82" w14:paraId="308B1524" w14:textId="77777777" w:rsidTr="0049213D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462F8" w14:textId="77777777" w:rsidR="00976AB3" w:rsidRPr="00821D82" w:rsidRDefault="00976AB3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Attività professionale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85CE" w14:textId="77777777" w:rsidR="00976AB3" w:rsidRPr="00821D82" w:rsidRDefault="00976AB3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Periodo</w:t>
            </w:r>
          </w:p>
        </w:tc>
      </w:tr>
      <w:tr w:rsidR="00976AB3" w:rsidRPr="00821D82" w14:paraId="76A68300" w14:textId="77777777" w:rsidTr="0049213D">
        <w:trPr>
          <w:trHeight w:val="55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CFBB" w14:textId="77777777" w:rsidR="00976AB3" w:rsidRPr="00821D82" w:rsidRDefault="00976AB3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27FB" w14:textId="77777777" w:rsidR="00976AB3" w:rsidRPr="00821D82" w:rsidRDefault="00976AB3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 </w:t>
            </w:r>
          </w:p>
        </w:tc>
      </w:tr>
      <w:tr w:rsidR="00976AB3" w:rsidRPr="00821D82" w14:paraId="538B61D9" w14:textId="77777777" w:rsidTr="0049213D">
        <w:trPr>
          <w:trHeight w:val="55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8764" w14:textId="77777777" w:rsidR="00976AB3" w:rsidRPr="00821D82" w:rsidRDefault="00976AB3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F2DA" w14:textId="77777777" w:rsidR="00976AB3" w:rsidRPr="00821D82" w:rsidRDefault="00976AB3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 </w:t>
            </w:r>
          </w:p>
        </w:tc>
      </w:tr>
      <w:tr w:rsidR="00976AB3" w:rsidRPr="00821D82" w14:paraId="12994B18" w14:textId="77777777" w:rsidTr="0049213D">
        <w:trPr>
          <w:trHeight w:val="55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94B4" w14:textId="77777777" w:rsidR="00976AB3" w:rsidRPr="00821D82" w:rsidRDefault="00976AB3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9330" w14:textId="77777777" w:rsidR="00976AB3" w:rsidRPr="00821D82" w:rsidRDefault="00976AB3" w:rsidP="007924E8">
            <w:pPr>
              <w:rPr>
                <w:sz w:val="24"/>
                <w:lang w:eastAsia="it-IT"/>
              </w:rPr>
            </w:pPr>
            <w:r w:rsidRPr="00821D82">
              <w:rPr>
                <w:sz w:val="24"/>
                <w:lang w:eastAsia="it-IT"/>
              </w:rPr>
              <w:t> </w:t>
            </w:r>
          </w:p>
        </w:tc>
      </w:tr>
    </w:tbl>
    <w:p w14:paraId="1DE2831B" w14:textId="77777777" w:rsidR="00AC32BC" w:rsidRPr="00821D82" w:rsidRDefault="00AC32BC" w:rsidP="008517A8">
      <w:pPr>
        <w:pStyle w:val="Nessunaspaziatura"/>
        <w:jc w:val="both"/>
        <w:rPr>
          <w:sz w:val="24"/>
          <w:szCs w:val="24"/>
          <w:lang w:eastAsia="en-US"/>
        </w:rPr>
      </w:pPr>
    </w:p>
    <w:p w14:paraId="15CC5CCE" w14:textId="1D758B2A" w:rsidR="0008118A" w:rsidRPr="00821D82" w:rsidRDefault="003D0C09" w:rsidP="008517A8">
      <w:pPr>
        <w:pStyle w:val="Nessunaspaziatura"/>
        <w:jc w:val="both"/>
        <w:rPr>
          <w:sz w:val="24"/>
          <w:szCs w:val="24"/>
          <w:lang w:eastAsia="en-US"/>
        </w:rPr>
      </w:pPr>
      <w:r w:rsidRPr="00821D82">
        <w:rPr>
          <w:sz w:val="24"/>
          <w:szCs w:val="24"/>
          <w:lang w:eastAsia="en-US"/>
        </w:rPr>
        <w:t>3</w:t>
      </w:r>
      <w:r w:rsidR="0008118A" w:rsidRPr="00821D82">
        <w:rPr>
          <w:sz w:val="24"/>
          <w:szCs w:val="24"/>
          <w:lang w:eastAsia="en-US"/>
        </w:rPr>
        <w:t xml:space="preserve">. </w:t>
      </w:r>
      <w:r w:rsidR="0074366A" w:rsidRPr="00821D82">
        <w:rPr>
          <w:sz w:val="24"/>
          <w:szCs w:val="24"/>
          <w:lang w:eastAsia="en-US"/>
        </w:rPr>
        <w:t xml:space="preserve"> </w:t>
      </w:r>
      <w:r w:rsidR="00A22F1B">
        <w:rPr>
          <w:rFonts w:ascii="Wingdings" w:eastAsia="Wingdings" w:hAnsi="Wingdings" w:cs="Wingdings"/>
          <w:sz w:val="24"/>
          <w:szCs w:val="24"/>
        </w:rPr>
        <w:t></w:t>
      </w:r>
      <w:r w:rsidR="0008118A" w:rsidRPr="00821D82">
        <w:rPr>
          <w:rFonts w:ascii="Wingdings" w:eastAsia="Wingdings" w:hAnsi="Wingdings" w:cs="Wingdings"/>
          <w:sz w:val="24"/>
          <w:szCs w:val="24"/>
        </w:rPr>
        <w:t></w:t>
      </w:r>
      <w:r w:rsidR="0008118A" w:rsidRPr="00821D82">
        <w:rPr>
          <w:rFonts w:eastAsia="Wingdings" w:cs="Wingdings"/>
          <w:sz w:val="24"/>
          <w:szCs w:val="24"/>
        </w:rPr>
        <w:t>d</w:t>
      </w:r>
      <w:r w:rsidR="008517A8" w:rsidRPr="00821D82">
        <w:rPr>
          <w:sz w:val="24"/>
          <w:szCs w:val="24"/>
          <w:lang w:eastAsia="en-US"/>
        </w:rPr>
        <w:t>ichiar</w:t>
      </w:r>
      <w:r w:rsidR="005C022F" w:rsidRPr="00821D82">
        <w:rPr>
          <w:sz w:val="24"/>
          <w:szCs w:val="24"/>
          <w:lang w:eastAsia="en-US"/>
        </w:rPr>
        <w:t>a</w:t>
      </w:r>
      <w:r w:rsidR="008517A8" w:rsidRPr="00821D82">
        <w:rPr>
          <w:sz w:val="24"/>
          <w:szCs w:val="24"/>
          <w:lang w:eastAsia="en-US"/>
        </w:rPr>
        <w:t xml:space="preserve">, </w:t>
      </w:r>
      <w:r w:rsidR="00743362" w:rsidRPr="00821D82">
        <w:rPr>
          <w:sz w:val="24"/>
          <w:szCs w:val="24"/>
          <w:lang w:eastAsia="en-US"/>
        </w:rPr>
        <w:t>infine</w:t>
      </w:r>
      <w:r w:rsidR="008517A8" w:rsidRPr="00821D82">
        <w:rPr>
          <w:sz w:val="24"/>
          <w:szCs w:val="24"/>
          <w:lang w:eastAsia="en-US"/>
        </w:rPr>
        <w:t xml:space="preserve">, che non sussistono </w:t>
      </w:r>
      <w:r w:rsidR="00743362" w:rsidRPr="00821D82">
        <w:rPr>
          <w:sz w:val="24"/>
          <w:szCs w:val="24"/>
          <w:lang w:eastAsia="en-US"/>
        </w:rPr>
        <w:t xml:space="preserve">altre </w:t>
      </w:r>
      <w:r w:rsidR="008517A8" w:rsidRPr="00821D82">
        <w:rPr>
          <w:sz w:val="24"/>
          <w:szCs w:val="24"/>
          <w:lang w:eastAsia="en-US"/>
        </w:rPr>
        <w:t>situazioni, anche potenz</w:t>
      </w:r>
      <w:r w:rsidR="0008118A" w:rsidRPr="00821D82">
        <w:rPr>
          <w:sz w:val="24"/>
          <w:szCs w:val="24"/>
          <w:lang w:eastAsia="en-US"/>
        </w:rPr>
        <w:t>iali, di conflitto di interessi;</w:t>
      </w:r>
    </w:p>
    <w:p w14:paraId="5C1114F0" w14:textId="63E841B9" w:rsidR="00743362" w:rsidRPr="00821D82" w:rsidRDefault="003D0C09" w:rsidP="0074366A">
      <w:pPr>
        <w:pStyle w:val="Nessunaspaziatura"/>
        <w:ind w:left="360" w:hanging="360"/>
        <w:jc w:val="both"/>
        <w:rPr>
          <w:sz w:val="24"/>
          <w:szCs w:val="24"/>
          <w:lang w:eastAsia="en-US"/>
        </w:rPr>
      </w:pPr>
      <w:r w:rsidRPr="00821D82">
        <w:rPr>
          <w:sz w:val="24"/>
          <w:szCs w:val="24"/>
          <w:lang w:eastAsia="en-US"/>
        </w:rPr>
        <w:lastRenderedPageBreak/>
        <w:t>4</w:t>
      </w:r>
      <w:r w:rsidR="0008118A" w:rsidRPr="00821D82">
        <w:rPr>
          <w:sz w:val="24"/>
          <w:szCs w:val="24"/>
          <w:lang w:eastAsia="en-US"/>
        </w:rPr>
        <w:t xml:space="preserve">.  </w:t>
      </w:r>
      <w:r w:rsidR="0074366A" w:rsidRPr="00821D82">
        <w:rPr>
          <w:sz w:val="24"/>
          <w:szCs w:val="24"/>
          <w:lang w:eastAsia="en-US"/>
        </w:rPr>
        <w:t xml:space="preserve"> </w:t>
      </w:r>
      <w:r w:rsidR="00A22F1B">
        <w:rPr>
          <w:rFonts w:ascii="Wingdings" w:eastAsia="Wingdings" w:hAnsi="Wingdings" w:cs="Wingdings"/>
          <w:sz w:val="24"/>
          <w:szCs w:val="24"/>
        </w:rPr>
        <w:t></w:t>
      </w:r>
      <w:r w:rsidR="0008118A" w:rsidRPr="00821D82">
        <w:rPr>
          <w:rFonts w:ascii="Wingdings" w:eastAsia="Wingdings" w:hAnsi="Wingdings" w:cs="Wingdings"/>
          <w:sz w:val="24"/>
          <w:szCs w:val="24"/>
        </w:rPr>
        <w:t></w:t>
      </w:r>
      <w:r w:rsidR="00743362" w:rsidRPr="00821D82">
        <w:rPr>
          <w:sz w:val="24"/>
          <w:szCs w:val="24"/>
          <w:lang w:eastAsia="en-US"/>
        </w:rPr>
        <w:t>si impegna</w:t>
      </w:r>
      <w:r w:rsidR="0008118A" w:rsidRPr="00821D82">
        <w:rPr>
          <w:sz w:val="24"/>
          <w:szCs w:val="24"/>
          <w:lang w:eastAsia="en-US"/>
        </w:rPr>
        <w:t xml:space="preserve"> a dare tempestiva comunicazione di situazioni di conflitto, anche potenziale, di interessi di qualsiasi natura, personali, del coniuge, di conviventi, di parenti o di affini entro il secondo grado, che insorgano nel corso dello svolgimento dell’</w:t>
      </w:r>
      <w:r w:rsidR="0074366A" w:rsidRPr="00821D82">
        <w:rPr>
          <w:sz w:val="24"/>
          <w:szCs w:val="24"/>
          <w:lang w:eastAsia="en-US"/>
        </w:rPr>
        <w:t>in</w:t>
      </w:r>
      <w:r w:rsidR="0008118A" w:rsidRPr="00821D82">
        <w:rPr>
          <w:sz w:val="24"/>
          <w:szCs w:val="24"/>
          <w:lang w:eastAsia="en-US"/>
        </w:rPr>
        <w:t>carico.</w:t>
      </w:r>
    </w:p>
    <w:p w14:paraId="165D2DAE" w14:textId="77777777" w:rsidR="00E06266" w:rsidRPr="00821D82" w:rsidRDefault="00E06266" w:rsidP="00B11E10">
      <w:pPr>
        <w:pStyle w:val="Nessunaspaziatura"/>
        <w:jc w:val="both"/>
        <w:rPr>
          <w:sz w:val="24"/>
          <w:szCs w:val="24"/>
          <w:lang w:eastAsia="en-US"/>
        </w:rPr>
      </w:pPr>
    </w:p>
    <w:p w14:paraId="0FAE34AB" w14:textId="69CD502F" w:rsidR="008517A8" w:rsidRPr="00821D82" w:rsidRDefault="0486BE6B" w:rsidP="00B11E10">
      <w:pPr>
        <w:pStyle w:val="Nessunaspaziatura"/>
        <w:jc w:val="both"/>
        <w:rPr>
          <w:sz w:val="24"/>
          <w:szCs w:val="24"/>
          <w:lang w:eastAsia="en-US"/>
        </w:rPr>
      </w:pPr>
      <w:r w:rsidRPr="0486BE6B">
        <w:rPr>
          <w:sz w:val="24"/>
          <w:szCs w:val="24"/>
          <w:lang w:eastAsia="en-US"/>
        </w:rPr>
        <w:t>Data 11/05/2022</w:t>
      </w:r>
      <w:r w:rsidR="008517A8">
        <w:tab/>
      </w:r>
      <w:r w:rsidR="008517A8">
        <w:tab/>
      </w:r>
      <w:r w:rsidR="008517A8">
        <w:tab/>
      </w:r>
      <w:r w:rsidR="008517A8">
        <w:tab/>
      </w:r>
      <w:r w:rsidR="008517A8">
        <w:tab/>
      </w:r>
      <w:r w:rsidR="008517A8">
        <w:tab/>
      </w:r>
      <w:r w:rsidR="008517A8">
        <w:tab/>
      </w:r>
      <w:r w:rsidRPr="0486BE6B">
        <w:rPr>
          <w:sz w:val="24"/>
          <w:szCs w:val="24"/>
          <w:lang w:eastAsia="en-US"/>
        </w:rPr>
        <w:t>Firma</w:t>
      </w:r>
    </w:p>
    <w:p w14:paraId="29275066" w14:textId="77E4CC5E" w:rsidR="002128DC" w:rsidRPr="00821D82" w:rsidRDefault="008517A8" w:rsidP="00207876">
      <w:pPr>
        <w:pStyle w:val="Nessunaspaziatura"/>
        <w:jc w:val="both"/>
        <w:rPr>
          <w:sz w:val="24"/>
          <w:szCs w:val="24"/>
          <w:lang w:eastAsia="en-US"/>
        </w:rPr>
      </w:pP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</w:r>
      <w:r w:rsidR="00A22F1B">
        <w:rPr>
          <w:sz w:val="24"/>
          <w:szCs w:val="24"/>
          <w:lang w:eastAsia="en-US"/>
        </w:rPr>
        <w:tab/>
      </w:r>
      <w:r w:rsidR="00A22F1B">
        <w:rPr>
          <w:sz w:val="24"/>
          <w:szCs w:val="24"/>
          <w:lang w:eastAsia="en-US"/>
        </w:rPr>
        <w:tab/>
        <w:t>F.TO Francesca Scavelli</w:t>
      </w:r>
    </w:p>
    <w:p w14:paraId="64442F72" w14:textId="77777777" w:rsidR="00B11E10" w:rsidRPr="00821D82" w:rsidRDefault="00B11E10" w:rsidP="00207876">
      <w:pPr>
        <w:pStyle w:val="Nessunaspaziatura"/>
        <w:jc w:val="both"/>
        <w:rPr>
          <w:sz w:val="24"/>
          <w:szCs w:val="24"/>
          <w:lang w:eastAsia="en-US"/>
        </w:rPr>
      </w:pPr>
    </w:p>
    <w:p w14:paraId="26DD12D0" w14:textId="3F99D708" w:rsidR="00B11E10" w:rsidRPr="00821D82" w:rsidRDefault="0486BE6B" w:rsidP="00207876">
      <w:pPr>
        <w:pStyle w:val="Nessunaspaziatura"/>
        <w:jc w:val="both"/>
        <w:rPr>
          <w:sz w:val="24"/>
          <w:szCs w:val="24"/>
          <w:lang w:eastAsia="en-US"/>
        </w:rPr>
      </w:pPr>
      <w:r w:rsidRPr="0486BE6B">
        <w:rPr>
          <w:sz w:val="24"/>
          <w:szCs w:val="24"/>
          <w:lang w:eastAsia="en-US"/>
        </w:rPr>
        <w:t>La sottoscritta:</w:t>
      </w:r>
    </w:p>
    <w:p w14:paraId="0A278CB5" w14:textId="77777777" w:rsidR="00B11E10" w:rsidRPr="00821D82" w:rsidRDefault="00B11E10" w:rsidP="00B11E10">
      <w:pPr>
        <w:pStyle w:val="Nessunaspaziatura"/>
        <w:jc w:val="both"/>
        <w:rPr>
          <w:sz w:val="24"/>
          <w:szCs w:val="24"/>
        </w:rPr>
      </w:pPr>
      <w:r w:rsidRPr="00821D82">
        <w:rPr>
          <w:sz w:val="24"/>
          <w:szCs w:val="24"/>
        </w:rPr>
        <w:t>- dichiara inoltre di essere informato, ai sensi e per gli effetti di cui all'art. 13 del D.Lgs. 30 giugno 2003, n. 196 s.m.i., che i dati personali raccolti saranno trattati, anche con strumenti informatici, esclusivamente nell'ambito del procedimento per il quale la presente dichiarazione viene resa</w:t>
      </w:r>
      <w:r w:rsidR="00E06266" w:rsidRPr="00821D82">
        <w:rPr>
          <w:sz w:val="24"/>
          <w:szCs w:val="24"/>
        </w:rPr>
        <w:t>;</w:t>
      </w:r>
    </w:p>
    <w:p w14:paraId="2A4DB8BF" w14:textId="77777777" w:rsidR="00B11E10" w:rsidRPr="00821D82" w:rsidRDefault="00B11E10" w:rsidP="00207876">
      <w:pPr>
        <w:pStyle w:val="Nessunaspaziatura"/>
        <w:jc w:val="both"/>
        <w:rPr>
          <w:sz w:val="24"/>
          <w:szCs w:val="24"/>
          <w:lang w:eastAsia="en-US"/>
        </w:rPr>
      </w:pPr>
      <w:r w:rsidRPr="00821D82">
        <w:rPr>
          <w:sz w:val="24"/>
          <w:szCs w:val="24"/>
          <w:lang w:eastAsia="en-US"/>
        </w:rPr>
        <w:t xml:space="preserve">- autorizza l’ASST Grande Ospedale Metropolitani Niguarda a pubblicare </w:t>
      </w:r>
      <w:r w:rsidR="0068458D" w:rsidRPr="00821D82">
        <w:rPr>
          <w:sz w:val="24"/>
          <w:szCs w:val="24"/>
          <w:lang w:eastAsia="en-US"/>
        </w:rPr>
        <w:t>la presente dichiarazione sia su</w:t>
      </w:r>
      <w:r w:rsidRPr="00821D82">
        <w:rPr>
          <w:sz w:val="24"/>
          <w:szCs w:val="24"/>
          <w:lang w:eastAsia="en-US"/>
        </w:rPr>
        <w:t>l sito internet aziend</w:t>
      </w:r>
      <w:r w:rsidR="0068458D" w:rsidRPr="00821D82">
        <w:rPr>
          <w:sz w:val="24"/>
          <w:szCs w:val="24"/>
          <w:lang w:eastAsia="en-US"/>
        </w:rPr>
        <w:t>ale, ne</w:t>
      </w:r>
      <w:r w:rsidRPr="00821D82">
        <w:rPr>
          <w:sz w:val="24"/>
          <w:szCs w:val="24"/>
          <w:lang w:eastAsia="en-US"/>
        </w:rPr>
        <w:t>lla sezione “Amministrazione Trasparente”, sia nella sezione Anagrafe delle prestazioni del</w:t>
      </w:r>
      <w:r w:rsidR="002A01F0" w:rsidRPr="00821D82">
        <w:rPr>
          <w:sz w:val="24"/>
          <w:szCs w:val="24"/>
          <w:lang w:eastAsia="en-US"/>
        </w:rPr>
        <w:t xml:space="preserve"> sito</w:t>
      </w:r>
      <w:r w:rsidRPr="00821D82">
        <w:rPr>
          <w:sz w:val="24"/>
          <w:szCs w:val="24"/>
          <w:lang w:eastAsia="en-US"/>
        </w:rPr>
        <w:t xml:space="preserve"> internet PerlaPa – Dipartimento della Funzione Pubblica.</w:t>
      </w:r>
    </w:p>
    <w:p w14:paraId="02B54BAF" w14:textId="77777777" w:rsidR="003D0C09" w:rsidRPr="00821D82" w:rsidRDefault="003D0C09" w:rsidP="00207876">
      <w:pPr>
        <w:pStyle w:val="Nessunaspaziatura"/>
        <w:jc w:val="both"/>
        <w:rPr>
          <w:sz w:val="24"/>
          <w:szCs w:val="24"/>
          <w:lang w:eastAsia="en-US"/>
        </w:rPr>
      </w:pPr>
    </w:p>
    <w:p w14:paraId="00253951" w14:textId="77777777" w:rsidR="00B11E10" w:rsidRPr="00821D82" w:rsidRDefault="00B11E10" w:rsidP="00207876">
      <w:pPr>
        <w:pStyle w:val="Nessunaspaziatura"/>
        <w:jc w:val="both"/>
        <w:rPr>
          <w:sz w:val="24"/>
          <w:szCs w:val="24"/>
          <w:lang w:eastAsia="en-US"/>
        </w:rPr>
      </w:pP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  <w:t xml:space="preserve">   La dichiarante</w:t>
      </w:r>
    </w:p>
    <w:p w14:paraId="2F148982" w14:textId="7FD8D2A5" w:rsidR="00B11E10" w:rsidRPr="00821D82" w:rsidRDefault="00B11E10" w:rsidP="00207876">
      <w:pPr>
        <w:pStyle w:val="Nessunaspaziatura"/>
        <w:jc w:val="both"/>
        <w:rPr>
          <w:sz w:val="24"/>
          <w:szCs w:val="24"/>
          <w:lang w:eastAsia="en-US"/>
        </w:rPr>
      </w:pP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</w:r>
      <w:r w:rsidRPr="00821D82">
        <w:rPr>
          <w:sz w:val="24"/>
          <w:szCs w:val="24"/>
          <w:lang w:eastAsia="en-US"/>
        </w:rPr>
        <w:tab/>
        <w:t xml:space="preserve">         </w:t>
      </w:r>
      <w:r w:rsidR="00A22F1B">
        <w:rPr>
          <w:sz w:val="24"/>
          <w:szCs w:val="24"/>
          <w:lang w:eastAsia="en-US"/>
        </w:rPr>
        <w:tab/>
        <w:t xml:space="preserve">         </w:t>
      </w:r>
      <w:r w:rsidRPr="00821D82">
        <w:rPr>
          <w:sz w:val="24"/>
          <w:szCs w:val="24"/>
          <w:lang w:eastAsia="en-US"/>
        </w:rPr>
        <w:t xml:space="preserve"> </w:t>
      </w:r>
      <w:r w:rsidR="00A22F1B">
        <w:rPr>
          <w:sz w:val="24"/>
          <w:szCs w:val="24"/>
          <w:lang w:eastAsia="en-US"/>
        </w:rPr>
        <w:t>F.TO Francesca Scavelli</w:t>
      </w:r>
      <w:r w:rsidRPr="00821D82">
        <w:rPr>
          <w:sz w:val="24"/>
          <w:szCs w:val="24"/>
          <w:lang w:eastAsia="en-US"/>
        </w:rPr>
        <w:tab/>
      </w:r>
    </w:p>
    <w:sectPr w:rsidR="00B11E10" w:rsidRPr="00821D82" w:rsidSect="00AE0B8C">
      <w:headerReference w:type="default" r:id="rId7"/>
      <w:footerReference w:type="default" r:id="rId8"/>
      <w:pgSz w:w="11900" w:h="16840"/>
      <w:pgMar w:top="1417" w:right="843" w:bottom="1560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579E" w14:textId="77777777" w:rsidR="007D3E62" w:rsidRDefault="007D3E62" w:rsidP="007924E8">
      <w:r>
        <w:separator/>
      </w:r>
    </w:p>
  </w:endnote>
  <w:endnote w:type="continuationSeparator" w:id="0">
    <w:p w14:paraId="7A78231D" w14:textId="77777777" w:rsidR="007D3E62" w:rsidRDefault="007D3E62" w:rsidP="0079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0CE6" w14:textId="77777777" w:rsidR="008D6BC4" w:rsidRDefault="008D6BC4" w:rsidP="007924E8">
    <w:pPr>
      <w:pStyle w:val="Pidipagina"/>
    </w:pPr>
  </w:p>
  <w:p w14:paraId="7AD4962A" w14:textId="77777777" w:rsidR="00BD16C2" w:rsidRDefault="00BD16C2" w:rsidP="007924E8">
    <w:pPr>
      <w:pStyle w:val="Pidipagina"/>
    </w:pPr>
  </w:p>
  <w:p w14:paraId="4891B574" w14:textId="77777777" w:rsidR="00AE0B8C" w:rsidRPr="008D6BC4" w:rsidRDefault="00AE0B8C" w:rsidP="007924E8">
    <w:pPr>
      <w:pStyle w:val="Pidipagina"/>
      <w:rPr>
        <w:sz w:val="18"/>
        <w:szCs w:val="18"/>
      </w:rPr>
    </w:pPr>
    <w:r w:rsidRPr="008D6BC4">
      <w:rPr>
        <w:sz w:val="18"/>
        <w:szCs w:val="18"/>
      </w:rPr>
      <w:t xml:space="preserve">ASST Grande Ospedale Metropolitano Niguarda, piazza Ospedale Maggiore, 3 – 20162 Milano – C.F. e P.I. </w:t>
    </w:r>
    <w:r w:rsidR="00DB60BA" w:rsidRPr="008D6BC4">
      <w:rPr>
        <w:sz w:val="18"/>
        <w:szCs w:val="18"/>
      </w:rPr>
      <w:t>09315660960</w:t>
    </w:r>
  </w:p>
  <w:p w14:paraId="18EB0812" w14:textId="77777777" w:rsidR="00AE0B8C" w:rsidRPr="00531DC9" w:rsidRDefault="00AE0B8C" w:rsidP="007924E8">
    <w:pPr>
      <w:pStyle w:val="Pidipagina"/>
    </w:pPr>
  </w:p>
  <w:p w14:paraId="0BA167B8" w14:textId="77777777" w:rsidR="00AE0B8C" w:rsidRPr="00531DC9" w:rsidRDefault="00AE0B8C" w:rsidP="007924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D1C6A" w14:textId="77777777" w:rsidR="007D3E62" w:rsidRDefault="007D3E62" w:rsidP="007924E8">
      <w:r>
        <w:separator/>
      </w:r>
    </w:p>
  </w:footnote>
  <w:footnote w:type="continuationSeparator" w:id="0">
    <w:p w14:paraId="5B5BC4F4" w14:textId="77777777" w:rsidR="007D3E62" w:rsidRDefault="007D3E62" w:rsidP="0079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643F" w14:textId="3DB19616" w:rsidR="00AE0B8C" w:rsidRDefault="00AA2452" w:rsidP="007924E8">
    <w:pPr>
      <w:pStyle w:val="Intestazione"/>
    </w:pPr>
    <w:r>
      <w:rPr>
        <w:noProof/>
      </w:rPr>
      <w:drawing>
        <wp:inline distT="0" distB="0" distL="0" distR="0" wp14:anchorId="7DD25739" wp14:editId="6CD18A3F">
          <wp:extent cx="7553325" cy="1114425"/>
          <wp:effectExtent l="0" t="0" r="0" b="0"/>
          <wp:docPr id="1" name="Immagine 1" descr="cartaintestata-to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intestata-top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35E9"/>
    <w:multiLevelType w:val="hybridMultilevel"/>
    <w:tmpl w:val="EBC44406"/>
    <w:lvl w:ilvl="0" w:tplc="09C2D1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410EE"/>
    <w:multiLevelType w:val="hybridMultilevel"/>
    <w:tmpl w:val="3C18ED12"/>
    <w:lvl w:ilvl="0" w:tplc="906E42D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565BB5"/>
    <w:multiLevelType w:val="hybridMultilevel"/>
    <w:tmpl w:val="E7F2F3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82584"/>
    <w:multiLevelType w:val="hybridMultilevel"/>
    <w:tmpl w:val="B42C8AB4"/>
    <w:lvl w:ilvl="0" w:tplc="5DAAADF8">
      <w:start w:val="7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84B85"/>
    <w:multiLevelType w:val="hybridMultilevel"/>
    <w:tmpl w:val="08BED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FC"/>
    <w:rsid w:val="00031DC8"/>
    <w:rsid w:val="00042E25"/>
    <w:rsid w:val="00072073"/>
    <w:rsid w:val="0008118A"/>
    <w:rsid w:val="00091C12"/>
    <w:rsid w:val="000A1FCE"/>
    <w:rsid w:val="000A61C3"/>
    <w:rsid w:val="000C210E"/>
    <w:rsid w:val="000C3EBD"/>
    <w:rsid w:val="000F2196"/>
    <w:rsid w:val="000F6367"/>
    <w:rsid w:val="00100CE6"/>
    <w:rsid w:val="001066F3"/>
    <w:rsid w:val="001127A5"/>
    <w:rsid w:val="00115976"/>
    <w:rsid w:val="00135C53"/>
    <w:rsid w:val="00137728"/>
    <w:rsid w:val="00160CE9"/>
    <w:rsid w:val="001633A7"/>
    <w:rsid w:val="001679CE"/>
    <w:rsid w:val="00173961"/>
    <w:rsid w:val="00173ADD"/>
    <w:rsid w:val="001A1017"/>
    <w:rsid w:val="001A5A91"/>
    <w:rsid w:val="001C5B65"/>
    <w:rsid w:val="001E2A67"/>
    <w:rsid w:val="001E6F1F"/>
    <w:rsid w:val="001F0EE6"/>
    <w:rsid w:val="001F1B9F"/>
    <w:rsid w:val="00207876"/>
    <w:rsid w:val="002128DC"/>
    <w:rsid w:val="00216E24"/>
    <w:rsid w:val="00223B06"/>
    <w:rsid w:val="00225A11"/>
    <w:rsid w:val="002453AB"/>
    <w:rsid w:val="00247113"/>
    <w:rsid w:val="002535E0"/>
    <w:rsid w:val="0028162B"/>
    <w:rsid w:val="00290395"/>
    <w:rsid w:val="002A01F0"/>
    <w:rsid w:val="002A5E7A"/>
    <w:rsid w:val="002B34DC"/>
    <w:rsid w:val="002C6341"/>
    <w:rsid w:val="002D39D3"/>
    <w:rsid w:val="002E243F"/>
    <w:rsid w:val="002E4750"/>
    <w:rsid w:val="002E7363"/>
    <w:rsid w:val="003311C7"/>
    <w:rsid w:val="00332BCD"/>
    <w:rsid w:val="00342F82"/>
    <w:rsid w:val="003513CD"/>
    <w:rsid w:val="00365200"/>
    <w:rsid w:val="00371F3A"/>
    <w:rsid w:val="00387FEA"/>
    <w:rsid w:val="003920CC"/>
    <w:rsid w:val="003B606F"/>
    <w:rsid w:val="003B6FC7"/>
    <w:rsid w:val="003D0C09"/>
    <w:rsid w:val="003E1D1C"/>
    <w:rsid w:val="003F5934"/>
    <w:rsid w:val="0041303B"/>
    <w:rsid w:val="00470324"/>
    <w:rsid w:val="00475F64"/>
    <w:rsid w:val="0049213D"/>
    <w:rsid w:val="00494DCB"/>
    <w:rsid w:val="00494EF1"/>
    <w:rsid w:val="004C42FB"/>
    <w:rsid w:val="004C53B3"/>
    <w:rsid w:val="004D01EA"/>
    <w:rsid w:val="0051340C"/>
    <w:rsid w:val="00542A7D"/>
    <w:rsid w:val="005569E2"/>
    <w:rsid w:val="0058001E"/>
    <w:rsid w:val="00597E6D"/>
    <w:rsid w:val="005A37E8"/>
    <w:rsid w:val="005B6126"/>
    <w:rsid w:val="005B68F5"/>
    <w:rsid w:val="005C022F"/>
    <w:rsid w:val="005D0609"/>
    <w:rsid w:val="005F04FC"/>
    <w:rsid w:val="0060659A"/>
    <w:rsid w:val="006121E7"/>
    <w:rsid w:val="00641024"/>
    <w:rsid w:val="0064455C"/>
    <w:rsid w:val="00647323"/>
    <w:rsid w:val="0068458D"/>
    <w:rsid w:val="006A3720"/>
    <w:rsid w:val="006C2AC5"/>
    <w:rsid w:val="006D3C77"/>
    <w:rsid w:val="006E357C"/>
    <w:rsid w:val="006F3EB3"/>
    <w:rsid w:val="006F7FE5"/>
    <w:rsid w:val="007032C3"/>
    <w:rsid w:val="0071084E"/>
    <w:rsid w:val="0071319D"/>
    <w:rsid w:val="00727282"/>
    <w:rsid w:val="00730784"/>
    <w:rsid w:val="007376AA"/>
    <w:rsid w:val="00743362"/>
    <w:rsid w:val="0074366A"/>
    <w:rsid w:val="00746BA8"/>
    <w:rsid w:val="00750AB6"/>
    <w:rsid w:val="00753F06"/>
    <w:rsid w:val="0077117F"/>
    <w:rsid w:val="0078679D"/>
    <w:rsid w:val="00786D98"/>
    <w:rsid w:val="0079099F"/>
    <w:rsid w:val="0079111F"/>
    <w:rsid w:val="007924E8"/>
    <w:rsid w:val="007B1900"/>
    <w:rsid w:val="007D3E62"/>
    <w:rsid w:val="007E767F"/>
    <w:rsid w:val="007F5B45"/>
    <w:rsid w:val="008059E9"/>
    <w:rsid w:val="00821D82"/>
    <w:rsid w:val="008517A8"/>
    <w:rsid w:val="0085407F"/>
    <w:rsid w:val="00856A73"/>
    <w:rsid w:val="00862FC8"/>
    <w:rsid w:val="00883899"/>
    <w:rsid w:val="008D6BC4"/>
    <w:rsid w:val="008F5CC1"/>
    <w:rsid w:val="0092293C"/>
    <w:rsid w:val="0092442F"/>
    <w:rsid w:val="00945111"/>
    <w:rsid w:val="009652BA"/>
    <w:rsid w:val="00971CB8"/>
    <w:rsid w:val="00976AB3"/>
    <w:rsid w:val="0099637E"/>
    <w:rsid w:val="009D2FF7"/>
    <w:rsid w:val="00A22F1B"/>
    <w:rsid w:val="00A27323"/>
    <w:rsid w:val="00A418BC"/>
    <w:rsid w:val="00A44C10"/>
    <w:rsid w:val="00A46910"/>
    <w:rsid w:val="00A84637"/>
    <w:rsid w:val="00A84B39"/>
    <w:rsid w:val="00A91F6A"/>
    <w:rsid w:val="00AA2452"/>
    <w:rsid w:val="00AC2BA5"/>
    <w:rsid w:val="00AC32BC"/>
    <w:rsid w:val="00AC4156"/>
    <w:rsid w:val="00AE0B8C"/>
    <w:rsid w:val="00AF3156"/>
    <w:rsid w:val="00B05EC6"/>
    <w:rsid w:val="00B06721"/>
    <w:rsid w:val="00B111FC"/>
    <w:rsid w:val="00B11E10"/>
    <w:rsid w:val="00BA6FE9"/>
    <w:rsid w:val="00BD16C2"/>
    <w:rsid w:val="00BD1974"/>
    <w:rsid w:val="00BD2B57"/>
    <w:rsid w:val="00C3029E"/>
    <w:rsid w:val="00C3435C"/>
    <w:rsid w:val="00C55815"/>
    <w:rsid w:val="00C77228"/>
    <w:rsid w:val="00C82B39"/>
    <w:rsid w:val="00C91A16"/>
    <w:rsid w:val="00C9244D"/>
    <w:rsid w:val="00CA6717"/>
    <w:rsid w:val="00CB5C1C"/>
    <w:rsid w:val="00CE2E3D"/>
    <w:rsid w:val="00CF0A57"/>
    <w:rsid w:val="00D23FCE"/>
    <w:rsid w:val="00D276B8"/>
    <w:rsid w:val="00D36467"/>
    <w:rsid w:val="00D367BD"/>
    <w:rsid w:val="00D624B3"/>
    <w:rsid w:val="00D65B22"/>
    <w:rsid w:val="00D85959"/>
    <w:rsid w:val="00DB56E4"/>
    <w:rsid w:val="00DB60BA"/>
    <w:rsid w:val="00E06266"/>
    <w:rsid w:val="00E10C3B"/>
    <w:rsid w:val="00E16F1A"/>
    <w:rsid w:val="00E177AB"/>
    <w:rsid w:val="00E373DA"/>
    <w:rsid w:val="00E744C1"/>
    <w:rsid w:val="00E85824"/>
    <w:rsid w:val="00EA2C4E"/>
    <w:rsid w:val="00EA6E6D"/>
    <w:rsid w:val="00EA7597"/>
    <w:rsid w:val="00EB5256"/>
    <w:rsid w:val="00EC4570"/>
    <w:rsid w:val="00EC7DA6"/>
    <w:rsid w:val="00EF29B6"/>
    <w:rsid w:val="00F358E6"/>
    <w:rsid w:val="00F41556"/>
    <w:rsid w:val="00F42FC8"/>
    <w:rsid w:val="00F70A96"/>
    <w:rsid w:val="00F86759"/>
    <w:rsid w:val="00F93C63"/>
    <w:rsid w:val="00FA3D34"/>
    <w:rsid w:val="00FA6A83"/>
    <w:rsid w:val="00FB3AC2"/>
    <w:rsid w:val="00FB5435"/>
    <w:rsid w:val="00FC2B82"/>
    <w:rsid w:val="0486B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441602C"/>
  <w15:chartTrackingRefBased/>
  <w15:docId w15:val="{4B7E964E-6894-EA4B-8CBC-B01DE882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Nessunaspaziatura"/>
    <w:autoRedefine/>
    <w:qFormat/>
    <w:rsid w:val="007924E8"/>
    <w:pPr>
      <w:tabs>
        <w:tab w:val="left" w:pos="2520"/>
      </w:tabs>
      <w:jc w:val="center"/>
    </w:pPr>
    <w:rPr>
      <w:rFonts w:ascii="Arial" w:hAnsi="Arial"/>
      <w:b/>
      <w:szCs w:val="24"/>
      <w:lang w:eastAsia="en-US"/>
    </w:rPr>
  </w:style>
  <w:style w:type="paragraph" w:styleId="Titolo2">
    <w:name w:val="heading 2"/>
    <w:basedOn w:val="Normale"/>
    <w:next w:val="Normale"/>
    <w:qFormat/>
    <w:rsid w:val="00137728"/>
    <w:pPr>
      <w:keepNext/>
      <w:ind w:left="4956" w:hanging="4956"/>
      <w:outlineLvl w:val="1"/>
    </w:pPr>
    <w:rPr>
      <w:rFonts w:ascii="Bodoni MT" w:eastAsia="Times New Roman" w:hAnsi="Bodoni MT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1FC"/>
  </w:style>
  <w:style w:type="paragraph" w:styleId="Pidipagina">
    <w:name w:val="footer"/>
    <w:basedOn w:val="Normale"/>
    <w:link w:val="PidipaginaCarattere"/>
    <w:uiPriority w:val="99"/>
    <w:semiHidden/>
    <w:unhideWhenUsed/>
    <w:rsid w:val="00B11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11FC"/>
  </w:style>
  <w:style w:type="paragraph" w:styleId="Nessunaspaziatura">
    <w:name w:val="No Spacing"/>
    <w:link w:val="NessunaspaziaturaCarattere"/>
    <w:uiPriority w:val="1"/>
    <w:qFormat/>
    <w:rsid w:val="00B111FC"/>
    <w:pPr>
      <w:spacing w:line="360" w:lineRule="auto"/>
    </w:pPr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B111FC"/>
    <w:rPr>
      <w:rFonts w:eastAsia="Times New Roman"/>
      <w:sz w:val="22"/>
      <w:szCs w:val="22"/>
      <w:lang w:val="it-IT" w:eastAsia="it-IT" w:bidi="ar-SA"/>
    </w:rPr>
  </w:style>
  <w:style w:type="paragraph" w:styleId="Rientrocorpodeltesto">
    <w:name w:val="Body Text Indent"/>
    <w:basedOn w:val="Normale"/>
    <w:rsid w:val="00137728"/>
    <w:pPr>
      <w:ind w:left="-142" w:firstLine="289"/>
    </w:pPr>
    <w:rPr>
      <w:rFonts w:ascii="Bodoni MT" w:eastAsia="Times New Roman" w:hAnsi="Bodoni MT"/>
      <w:szCs w:val="20"/>
      <w:lang w:val="x-none" w:eastAsia="x-none"/>
    </w:rPr>
  </w:style>
  <w:style w:type="table" w:styleId="Grigliatabella">
    <w:name w:val="Table Grid"/>
    <w:basedOn w:val="Tabellanormale"/>
    <w:rsid w:val="00BA6FE9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F593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B5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919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371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Complessa: </vt:lpstr>
    </vt:vector>
  </TitlesOfParts>
  <Company>Studiolabo snc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Complessa:</dc:title>
  <dc:subject/>
  <dc:creator>Paolo Casati</dc:creator>
  <cp:keywords/>
  <cp:lastModifiedBy>Francesca Orcese</cp:lastModifiedBy>
  <cp:revision>2</cp:revision>
  <cp:lastPrinted>2021-05-06T17:42:00Z</cp:lastPrinted>
  <dcterms:created xsi:type="dcterms:W3CDTF">2022-05-11T10:35:00Z</dcterms:created>
  <dcterms:modified xsi:type="dcterms:W3CDTF">2022-05-11T10:35:00Z</dcterms:modified>
</cp:coreProperties>
</file>